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83F8" w14:textId="5038D33C" w:rsidR="009C460D" w:rsidRDefault="009C460D" w:rsidP="00166AFE">
      <w:pPr>
        <w:rPr>
          <w:rFonts w:ascii="Arial Black" w:hAnsi="Arial Black"/>
          <w:b/>
          <w:bCs/>
          <w:color w:val="4472C4" w:themeColor="accent1"/>
          <w:sz w:val="48"/>
          <w:szCs w:val="48"/>
        </w:rPr>
      </w:pPr>
      <w:r>
        <w:rPr>
          <w:rFonts w:ascii="Arial Black" w:hAnsi="Arial Black"/>
          <w:b/>
          <w:bCs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4336D" wp14:editId="0B2348C5">
                <wp:simplePos x="0" y="0"/>
                <wp:positionH relativeFrom="page">
                  <wp:posOffset>485774</wp:posOffset>
                </wp:positionH>
                <wp:positionV relativeFrom="page">
                  <wp:posOffset>385763</wp:posOffset>
                </wp:positionV>
                <wp:extent cx="4314825" cy="1266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02B14" w14:textId="5F54FEC6" w:rsidR="009C460D" w:rsidRPr="00B44E5A" w:rsidRDefault="00127E3F" w:rsidP="009C460D">
                            <w:pPr>
                              <w:spacing w:after="0"/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Mult</w:t>
                            </w:r>
                            <w:r w:rsidR="004E3C8D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-Channel Marketing</w:t>
                            </w:r>
                          </w:p>
                          <w:p w14:paraId="5E3BADC5" w14:textId="4347D888" w:rsidR="009C460D" w:rsidRDefault="00127E3F" w:rsidP="009C460D">
                            <w:pPr>
                              <w:rPr>
                                <w:rFonts w:ascii="Poor Richard" w:hAnsi="Poor Richard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bookmarkStart w:id="0" w:name="_Hlk16861948"/>
                            <w:r>
                              <w:rPr>
                                <w:rFonts w:ascii="Poor Richard" w:hAnsi="Poor Richard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Utilizing the right platforms to reach the right </w:t>
                            </w:r>
                            <w:r w:rsidR="001C2FE4">
                              <w:rPr>
                                <w:rFonts w:ascii="Poor Richard" w:hAnsi="Poor Richard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audience</w:t>
                            </w:r>
                          </w:p>
                          <w:p w14:paraId="3AB631C4" w14:textId="0DB998E6" w:rsidR="00127E3F" w:rsidRPr="009C460D" w:rsidRDefault="00127E3F" w:rsidP="009C460D">
                            <w:pPr>
                              <w:rPr>
                                <w:rFonts w:ascii="Poor Richard" w:hAnsi="Poor Richard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(aka Cross-Media, Cross-Channel, Omni-Channel)</w:t>
                            </w:r>
                          </w:p>
                          <w:bookmarkEnd w:id="0"/>
                          <w:p w14:paraId="4EDEB787" w14:textId="77777777" w:rsidR="009C460D" w:rsidRDefault="009C4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433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25pt;margin-top:30.4pt;width:339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" fillcolor="white [3201]" stroked="f" strokeweight=".5pt">
                <v:textbox>
                  <w:txbxContent>
                    <w:p w14:paraId="2C302B14" w14:textId="5F54FEC6" w:rsidR="009C460D" w:rsidRPr="00B44E5A" w:rsidRDefault="00127E3F" w:rsidP="009C460D">
                      <w:pPr>
                        <w:spacing w:after="0"/>
                        <w:rPr>
                          <w:rFonts w:ascii="Franklin Gothic Demi Cond" w:hAnsi="Franklin Gothic Demi Cond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bCs/>
                          <w:color w:val="FF0000"/>
                          <w:sz w:val="56"/>
                          <w:szCs w:val="56"/>
                        </w:rPr>
                        <w:t>Mult</w:t>
                      </w:r>
                      <w:r w:rsidR="004E3C8D">
                        <w:rPr>
                          <w:rFonts w:ascii="Franklin Gothic Demi Cond" w:hAnsi="Franklin Gothic Demi Cond"/>
                          <w:b/>
                          <w:bCs/>
                          <w:color w:val="FF0000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Franklin Gothic Demi Cond" w:hAnsi="Franklin Gothic Demi Cond"/>
                          <w:b/>
                          <w:bCs/>
                          <w:color w:val="FF0000"/>
                          <w:sz w:val="56"/>
                          <w:szCs w:val="56"/>
                        </w:rPr>
                        <w:t>-Channel Marketing</w:t>
                      </w:r>
                    </w:p>
                    <w:p w14:paraId="5E3BADC5" w14:textId="4347D888" w:rsidR="009C460D" w:rsidRDefault="00127E3F" w:rsidP="009C460D">
                      <w:pPr>
                        <w:rPr>
                          <w:rFonts w:ascii="Poor Richard" w:hAnsi="Poor Richard"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bookmarkStart w:id="1" w:name="_Hlk16861948"/>
                      <w:r>
                        <w:rPr>
                          <w:rFonts w:ascii="Poor Richard" w:hAnsi="Poor Richard"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 xml:space="preserve">Utilizing the right platforms to reach the right </w:t>
                      </w:r>
                      <w:r w:rsidR="001C2FE4">
                        <w:rPr>
                          <w:rFonts w:ascii="Poor Richard" w:hAnsi="Poor Richard"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audience</w:t>
                      </w:r>
                    </w:p>
                    <w:p w14:paraId="3AB631C4" w14:textId="0DB998E6" w:rsidR="00127E3F" w:rsidRPr="009C460D" w:rsidRDefault="00127E3F" w:rsidP="009C460D">
                      <w:pPr>
                        <w:rPr>
                          <w:rFonts w:ascii="Poor Richard" w:hAnsi="Poor Richard"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(aka Cross-Media, Cross-Channel, Omni-Channel)</w:t>
                      </w:r>
                    </w:p>
                    <w:bookmarkEnd w:id="1"/>
                    <w:p w14:paraId="4EDEB787" w14:textId="77777777" w:rsidR="009C460D" w:rsidRDefault="009C460D"/>
                  </w:txbxContent>
                </v:textbox>
                <w10:wrap anchorx="page" anchory="page"/>
              </v:shape>
            </w:pict>
          </mc:Fallback>
        </mc:AlternateContent>
      </w:r>
    </w:p>
    <w:p w14:paraId="17B8B47B" w14:textId="544710A5" w:rsidR="009C460D" w:rsidRPr="00CF79DF" w:rsidRDefault="009C460D" w:rsidP="00166AFE">
      <w:pPr>
        <w:rPr>
          <w:rFonts w:ascii="Arial Black" w:hAnsi="Arial Black"/>
          <w:b/>
          <w:bCs/>
          <w:color w:val="4472C4" w:themeColor="accent1"/>
          <w:sz w:val="16"/>
          <w:szCs w:val="16"/>
        </w:rPr>
      </w:pPr>
    </w:p>
    <w:p w14:paraId="18FB8FBF" w14:textId="192A84C3" w:rsidR="00166AFE" w:rsidRPr="005D2298" w:rsidRDefault="00FE73EC" w:rsidP="00821068">
      <w:pPr>
        <w:spacing w:after="0" w:line="240" w:lineRule="auto"/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noProof/>
          <w:color w:val="404040" w:themeColor="text1" w:themeTint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973DF7" wp14:editId="24101024">
                <wp:simplePos x="0" y="0"/>
                <wp:positionH relativeFrom="column">
                  <wp:posOffset>971550</wp:posOffset>
                </wp:positionH>
                <wp:positionV relativeFrom="paragraph">
                  <wp:posOffset>4093730</wp:posOffset>
                </wp:positionV>
                <wp:extent cx="4229100" cy="461010"/>
                <wp:effectExtent l="19050" t="0" r="19050" b="281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461010"/>
                          <a:chOff x="0" y="0"/>
                          <a:chExt cx="4229100" cy="461010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D71A5F0-E80D-49E8-8E61-448DA2EF20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9525"/>
                            <a:ext cx="457200" cy="451485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EE4A95FA-1384-4174-B6FA-D05E1069AD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1675" y="0"/>
                            <a:ext cx="457200" cy="455295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9CB914F-33B3-404A-B791-ACF41F8D52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51485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484CA8" id="Group 1" o:spid="_x0000_s1026" style="position:absolute;margin-left:76.5pt;margin-top:322.35pt;width:333pt;height:36.3pt;z-index:251667456" coordsize="42291,4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close up of a logo&#10;&#10;Description automatically generated" style="position:absolute;left:37719;top:95;width:4572;height:4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">
                  <v:imagedata r:id="rId10" o:title="A close up of a logo&#10;&#10;Description automatically generated"/>
                </v:shape>
                <v:shape id="Picture 8" o:spid="_x0000_s1028" type="#_x0000_t75" style="position:absolute;left:19716;width:4572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">
                  <v:imagedata r:id="rId11" o:title=""/>
                </v:shape>
                <v:shape id="Picture 10" o:spid="_x0000_s1029" type="#_x0000_t75" style="position:absolute;width:4603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  <w:r w:rsidRPr="006763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98C7E" wp14:editId="0FF22447">
                <wp:simplePos x="0" y="0"/>
                <wp:positionH relativeFrom="column">
                  <wp:posOffset>-734291</wp:posOffset>
                </wp:positionH>
                <wp:positionV relativeFrom="paragraph">
                  <wp:posOffset>245110</wp:posOffset>
                </wp:positionV>
                <wp:extent cx="7200900" cy="3449782"/>
                <wp:effectExtent l="0" t="0" r="0" b="0"/>
                <wp:wrapNone/>
                <wp:docPr id="1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00900" cy="34497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2A3B5A" w14:textId="304758DE" w:rsidR="00676351" w:rsidRDefault="00D0283B" w:rsidP="00A2300B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E73EC">
                              <w:rPr>
                                <w:rFonts w:ascii="Franklin Gothic Demi" w:eastAsiaTheme="majorEastAsia" w:hAnsi="Franklin Gothic Demi" w:cstheme="maj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When it </w:t>
                            </w:r>
                            <w:r w:rsidR="00A2300B" w:rsidRPr="00FE73EC">
                              <w:rPr>
                                <w:rFonts w:ascii="Franklin Gothic Demi" w:eastAsiaTheme="majorEastAsia" w:hAnsi="Franklin Gothic Demi" w:cstheme="maj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 w:rsidRPr="00FE73EC">
                              <w:rPr>
                                <w:rFonts w:ascii="Franklin Gothic Demi" w:eastAsiaTheme="majorEastAsia" w:hAnsi="Franklin Gothic Demi" w:cstheme="maj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omes to </w:t>
                            </w:r>
                            <w:r w:rsidR="00A2300B" w:rsidRPr="00FE73EC">
                              <w:rPr>
                                <w:rFonts w:ascii="Franklin Gothic Demi" w:eastAsiaTheme="majorEastAsia" w:hAnsi="Franklin Gothic Demi" w:cstheme="maj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prospects and customers </w:t>
                            </w:r>
                            <w:r w:rsidR="00A2300B" w:rsidRPr="00FE73EC">
                              <w:rPr>
                                <w:rFonts w:ascii="Franklin Gothic Demi" w:hAnsi="Franklin Gothic Dem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="00676351" w:rsidRPr="00FE73EC">
                              <w:rPr>
                                <w:rFonts w:ascii="Franklin Gothic Demi" w:hAnsi="Franklin Gothic Dem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ll </w:t>
                            </w:r>
                            <w:r w:rsidR="00A2300B" w:rsidRPr="00FE73EC">
                              <w:rPr>
                                <w:rFonts w:ascii="Franklin Gothic Demi" w:hAnsi="Franklin Gothic Dem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marketing </w:t>
                            </w:r>
                            <w:r w:rsidR="00676351" w:rsidRPr="00FE73EC">
                              <w:rPr>
                                <w:rFonts w:ascii="Franklin Gothic Demi" w:hAnsi="Franklin Gothic Dem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channels</w:t>
                            </w:r>
                            <w:r w:rsidR="00A2300B" w:rsidRPr="00FE73EC">
                              <w:rPr>
                                <w:rFonts w:ascii="Franklin Gothic Demi" w:hAnsi="Franklin Gothic Dem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, both online &amp;offline</w:t>
                            </w:r>
                            <w:r w:rsidR="000B3ADA" w:rsidRPr="00FE73EC">
                              <w:rPr>
                                <w:rFonts w:ascii="Franklin Gothic Demi" w:hAnsi="Franklin Gothic Dem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="00676351" w:rsidRPr="00FE73EC">
                              <w:rPr>
                                <w:rFonts w:ascii="Franklin Gothic Demi" w:hAnsi="Franklin Gothic Dem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need to be considered</w:t>
                            </w:r>
                            <w:r w:rsidR="00A2300B" w:rsidRPr="00FE73EC">
                              <w:rPr>
                                <w:rFonts w:ascii="Franklin Gothic Demi" w:hAnsi="Franklin Gothic Dem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C28FAC4" w14:textId="77777777" w:rsidR="00FE73EC" w:rsidRPr="00FE73EC" w:rsidRDefault="00FE73EC" w:rsidP="00A2300B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12"/>
                                <w:szCs w:val="12"/>
                              </w:rPr>
                            </w:pPr>
                          </w:p>
                          <w:p w14:paraId="6833C442" w14:textId="73A5CAA9" w:rsidR="00676351" w:rsidRPr="00FE73EC" w:rsidRDefault="00676351" w:rsidP="00A2300B">
                            <w:pPr>
                              <w:pStyle w:val="ListParagraph"/>
                              <w:rPr>
                                <w:rFonts w:ascii="Franklin Gothic Demi" w:hAnsi="Franklin Gothic Dem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E73EC">
                              <w:rPr>
                                <w:rFonts w:ascii="Franklin Gothic Demi" w:hAnsi="Franklin Gothic Dem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It Needs to Be:</w:t>
                            </w:r>
                          </w:p>
                          <w:p w14:paraId="3A5CB227" w14:textId="77777777" w:rsidR="000B3ADA" w:rsidRPr="00FE73EC" w:rsidRDefault="000B3ADA" w:rsidP="00A2300B">
                            <w:pPr>
                              <w:pStyle w:val="ListParagraph"/>
                              <w:rPr>
                                <w:rFonts w:eastAsia="Times New Roman"/>
                                <w:color w:val="F37021"/>
                                <w:sz w:val="12"/>
                                <w:szCs w:val="12"/>
                              </w:rPr>
                            </w:pPr>
                          </w:p>
                          <w:p w14:paraId="24FD0CA4" w14:textId="77777777" w:rsidR="00676351" w:rsidRPr="00FE73EC" w:rsidRDefault="00676351" w:rsidP="0067635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Poor Richard" w:eastAsia="Times New Roman" w:hAnsi="Poor Richar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73EC">
                              <w:rPr>
                                <w:rFonts w:ascii="Poor Richard" w:hAnsi="Poor Richard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Personal</w:t>
                            </w:r>
                          </w:p>
                          <w:p w14:paraId="1ADAC24D" w14:textId="77777777" w:rsidR="00676351" w:rsidRPr="00FE73EC" w:rsidRDefault="00676351" w:rsidP="0067635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Poor Richard" w:eastAsia="Times New Roman" w:hAnsi="Poor Richar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73EC">
                              <w:rPr>
                                <w:rFonts w:ascii="Poor Richard" w:hAnsi="Poor Richard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Relevant</w:t>
                            </w:r>
                          </w:p>
                          <w:p w14:paraId="555CCBD4" w14:textId="77777777" w:rsidR="00676351" w:rsidRPr="00FE73EC" w:rsidRDefault="00676351" w:rsidP="0067635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Poor Richard" w:eastAsia="Times New Roman" w:hAnsi="Poor Richar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73EC">
                              <w:rPr>
                                <w:rFonts w:ascii="Poor Richard" w:hAnsi="Poor Richard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Engaging</w:t>
                            </w:r>
                          </w:p>
                          <w:p w14:paraId="64046545" w14:textId="0E1E82B9" w:rsidR="00676351" w:rsidRPr="00FE73EC" w:rsidRDefault="000B3ADA" w:rsidP="0067635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Poor Richard" w:eastAsia="Times New Roman" w:hAnsi="Poor Richar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73EC">
                              <w:rPr>
                                <w:rFonts w:ascii="Poor Richard" w:hAnsi="Poor Richard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Consistent branding and messaging</w:t>
                            </w:r>
                          </w:p>
                          <w:p w14:paraId="17ADFF6E" w14:textId="6959BE49" w:rsidR="00676351" w:rsidRPr="00FE73EC" w:rsidRDefault="00676351" w:rsidP="0067635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Poor Richard" w:eastAsia="Times New Roman" w:hAnsi="Poor Richar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73EC">
                              <w:rPr>
                                <w:rFonts w:ascii="Poor Richard" w:hAnsi="Poor Richard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The clients preferred method</w:t>
                            </w:r>
                          </w:p>
                          <w:p w14:paraId="32E5EDCF" w14:textId="77777777" w:rsidR="00A2300B" w:rsidRPr="0037397D" w:rsidRDefault="00A2300B" w:rsidP="00A2300B">
                            <w:pPr>
                              <w:pStyle w:val="ListParagraph"/>
                              <w:ind w:left="1440"/>
                              <w:rPr>
                                <w:rFonts w:eastAsia="Times New Roman"/>
                                <w:color w:val="4B4E52"/>
                                <w:sz w:val="40"/>
                                <w:szCs w:val="40"/>
                              </w:rPr>
                            </w:pPr>
                          </w:p>
                          <w:p w14:paraId="647D3DD2" w14:textId="77777777" w:rsidR="001C2FE4" w:rsidRPr="00FE73EC" w:rsidRDefault="00D0283B" w:rsidP="001C2FE4">
                            <w:pPr>
                              <w:pStyle w:val="ListParagraph"/>
                              <w:spacing w:after="192"/>
                              <w:jc w:val="center"/>
                              <w:rPr>
                                <w:rFonts w:ascii="Franklin Gothic Demi" w:hAnsi="Franklin Gothic Demi" w:cs="Calibri"/>
                                <w:i/>
                                <w:i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E73EC">
                              <w:rPr>
                                <w:rFonts w:ascii="Franklin Gothic Demi" w:hAnsi="Franklin Gothic Demi" w:cs="Calibri"/>
                                <w:i/>
                                <w:i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Enhancing applications with personalization and cross-media</w:t>
                            </w:r>
                          </w:p>
                          <w:p w14:paraId="122BA737" w14:textId="3C500283" w:rsidR="00D0283B" w:rsidRPr="00FE73EC" w:rsidRDefault="00D0283B" w:rsidP="001C2FE4">
                            <w:pPr>
                              <w:pStyle w:val="ListParagraph"/>
                              <w:spacing w:after="192"/>
                              <w:jc w:val="center"/>
                              <w:rPr>
                                <w:rFonts w:ascii="Franklin Gothic Demi" w:hAnsi="Franklin Gothic Demi" w:cs="Calibri"/>
                                <w:i/>
                                <w:i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E73EC">
                              <w:rPr>
                                <w:rFonts w:ascii="Franklin Gothic Demi" w:hAnsi="Franklin Gothic Demi" w:cs="Calibri"/>
                                <w:i/>
                                <w:i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improves the customer experience</w:t>
                            </w:r>
                            <w:r w:rsidR="001C2FE4" w:rsidRPr="00FE73EC">
                              <w:rPr>
                                <w:rFonts w:ascii="Franklin Gothic Demi" w:hAnsi="Franklin Gothic Demi" w:cs="Calibri"/>
                                <w:i/>
                                <w:i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and increases ROI</w:t>
                            </w:r>
                            <w:r w:rsidR="00A2300B" w:rsidRPr="00FE73EC">
                              <w:rPr>
                                <w:rFonts w:ascii="Franklin Gothic Demi" w:hAnsi="Franklin Gothic Demi" w:cs="Calibri"/>
                                <w:i/>
                                <w:i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7E8BBF" w14:textId="77777777" w:rsidR="00D0283B" w:rsidRPr="00A2300B" w:rsidRDefault="00D0283B" w:rsidP="00D0283B">
                            <w:pPr>
                              <w:ind w:left="1080"/>
                              <w:rPr>
                                <w:rFonts w:eastAsia="Times New Roman"/>
                                <w:color w:val="4B4E5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8C7E" id="Content Placeholder 2" o:spid="_x0000_s1027" style="position:absolute;margin-left:-57.8pt;margin-top:19.3pt;width:567pt;height:27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" filled="f" stroked="f">
                <o:lock v:ext="edit" grouping="t"/>
                <v:textbox>
                  <w:txbxContent>
                    <w:p w14:paraId="4D2A3B5A" w14:textId="304758DE" w:rsidR="00676351" w:rsidRDefault="00D0283B" w:rsidP="00A2300B">
                      <w:pPr>
                        <w:jc w:val="center"/>
                        <w:rPr>
                          <w:rFonts w:ascii="Franklin Gothic Demi" w:hAnsi="Franklin Gothic Dem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FE73EC">
                        <w:rPr>
                          <w:rFonts w:ascii="Franklin Gothic Demi" w:eastAsiaTheme="majorEastAsia" w:hAnsi="Franklin Gothic Demi" w:cstheme="maj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When it </w:t>
                      </w:r>
                      <w:r w:rsidR="00A2300B" w:rsidRPr="00FE73EC">
                        <w:rPr>
                          <w:rFonts w:ascii="Franklin Gothic Demi" w:eastAsiaTheme="majorEastAsia" w:hAnsi="Franklin Gothic Demi" w:cstheme="majorBidi"/>
                          <w:color w:val="000000"/>
                          <w:kern w:val="24"/>
                          <w:sz w:val="36"/>
                          <w:szCs w:val="36"/>
                        </w:rPr>
                        <w:t>c</w:t>
                      </w:r>
                      <w:r w:rsidRPr="00FE73EC">
                        <w:rPr>
                          <w:rFonts w:ascii="Franklin Gothic Demi" w:eastAsiaTheme="majorEastAsia" w:hAnsi="Franklin Gothic Demi" w:cstheme="maj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omes to </w:t>
                      </w:r>
                      <w:r w:rsidR="00A2300B" w:rsidRPr="00FE73EC">
                        <w:rPr>
                          <w:rFonts w:ascii="Franklin Gothic Demi" w:eastAsiaTheme="majorEastAsia" w:hAnsi="Franklin Gothic Demi" w:cstheme="maj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prospects and customers </w:t>
                      </w:r>
                      <w:r w:rsidR="00A2300B" w:rsidRPr="00FE73EC">
                        <w:rPr>
                          <w:rFonts w:ascii="Franklin Gothic Demi" w:hAnsi="Franklin Gothic Demi"/>
                          <w:color w:val="000000"/>
                          <w:kern w:val="24"/>
                          <w:sz w:val="36"/>
                          <w:szCs w:val="36"/>
                        </w:rPr>
                        <w:t>a</w:t>
                      </w:r>
                      <w:r w:rsidR="00676351" w:rsidRPr="00FE73EC">
                        <w:rPr>
                          <w:rFonts w:ascii="Franklin Gothic Demi" w:hAnsi="Franklin Gothic Demi"/>
                          <w:color w:val="000000"/>
                          <w:kern w:val="24"/>
                          <w:sz w:val="36"/>
                          <w:szCs w:val="36"/>
                        </w:rPr>
                        <w:t xml:space="preserve">ll </w:t>
                      </w:r>
                      <w:r w:rsidR="00A2300B" w:rsidRPr="00FE73EC">
                        <w:rPr>
                          <w:rFonts w:ascii="Franklin Gothic Demi" w:hAnsi="Franklin Gothic Demi"/>
                          <w:color w:val="000000"/>
                          <w:kern w:val="24"/>
                          <w:sz w:val="36"/>
                          <w:szCs w:val="36"/>
                        </w:rPr>
                        <w:t xml:space="preserve">marketing </w:t>
                      </w:r>
                      <w:r w:rsidR="00676351" w:rsidRPr="00FE73EC">
                        <w:rPr>
                          <w:rFonts w:ascii="Franklin Gothic Demi" w:hAnsi="Franklin Gothic Demi"/>
                          <w:color w:val="000000"/>
                          <w:kern w:val="24"/>
                          <w:sz w:val="36"/>
                          <w:szCs w:val="36"/>
                        </w:rPr>
                        <w:t>channels</w:t>
                      </w:r>
                      <w:r w:rsidR="00A2300B" w:rsidRPr="00FE73EC">
                        <w:rPr>
                          <w:rFonts w:ascii="Franklin Gothic Demi" w:hAnsi="Franklin Gothic Demi"/>
                          <w:color w:val="000000"/>
                          <w:kern w:val="24"/>
                          <w:sz w:val="36"/>
                          <w:szCs w:val="36"/>
                        </w:rPr>
                        <w:t>, both online &amp;offline</w:t>
                      </w:r>
                      <w:r w:rsidR="000B3ADA" w:rsidRPr="00FE73EC">
                        <w:rPr>
                          <w:rFonts w:ascii="Franklin Gothic Demi" w:hAnsi="Franklin Gothic Demi"/>
                          <w:color w:val="000000"/>
                          <w:kern w:val="24"/>
                          <w:sz w:val="36"/>
                          <w:szCs w:val="36"/>
                        </w:rPr>
                        <w:t>,</w:t>
                      </w:r>
                      <w:r w:rsidR="00676351" w:rsidRPr="00FE73EC">
                        <w:rPr>
                          <w:rFonts w:ascii="Franklin Gothic Demi" w:hAnsi="Franklin Gothic Dem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need to be considered</w:t>
                      </w:r>
                      <w:r w:rsidR="00A2300B" w:rsidRPr="00FE73EC">
                        <w:rPr>
                          <w:rFonts w:ascii="Franklin Gothic Demi" w:hAnsi="Franklin Gothic Demi"/>
                          <w:color w:val="00000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3C28FAC4" w14:textId="77777777" w:rsidR="00FE73EC" w:rsidRPr="00FE73EC" w:rsidRDefault="00FE73EC" w:rsidP="00A2300B">
                      <w:pPr>
                        <w:jc w:val="center"/>
                        <w:rPr>
                          <w:rFonts w:ascii="Franklin Gothic Demi" w:hAnsi="Franklin Gothic Demi"/>
                          <w:sz w:val="12"/>
                          <w:szCs w:val="12"/>
                        </w:rPr>
                      </w:pPr>
                    </w:p>
                    <w:p w14:paraId="6833C442" w14:textId="73A5CAA9" w:rsidR="00676351" w:rsidRPr="00FE73EC" w:rsidRDefault="00676351" w:rsidP="00A2300B">
                      <w:pPr>
                        <w:pStyle w:val="ListParagraph"/>
                        <w:rPr>
                          <w:rFonts w:ascii="Franklin Gothic Demi" w:hAnsi="Franklin Gothic Demi" w:cstheme="minorBidi"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 w:rsidRPr="00FE73EC">
                        <w:rPr>
                          <w:rFonts w:ascii="Franklin Gothic Demi" w:hAnsi="Franklin Gothic Dem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It Needs to Be:</w:t>
                      </w:r>
                    </w:p>
                    <w:p w14:paraId="3A5CB227" w14:textId="77777777" w:rsidR="000B3ADA" w:rsidRPr="00FE73EC" w:rsidRDefault="000B3ADA" w:rsidP="00A2300B">
                      <w:pPr>
                        <w:pStyle w:val="ListParagraph"/>
                        <w:rPr>
                          <w:rFonts w:eastAsia="Times New Roman"/>
                          <w:color w:val="F37021"/>
                          <w:sz w:val="12"/>
                          <w:szCs w:val="12"/>
                        </w:rPr>
                      </w:pPr>
                    </w:p>
                    <w:p w14:paraId="24FD0CA4" w14:textId="77777777" w:rsidR="00676351" w:rsidRPr="00FE73EC" w:rsidRDefault="00676351" w:rsidP="0067635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Poor Richard" w:eastAsia="Times New Roman" w:hAnsi="Poor Richard"/>
                          <w:color w:val="FF0000"/>
                          <w:sz w:val="36"/>
                          <w:szCs w:val="36"/>
                        </w:rPr>
                      </w:pPr>
                      <w:r w:rsidRPr="00FE73EC">
                        <w:rPr>
                          <w:rFonts w:ascii="Poor Richard" w:hAnsi="Poor Richard" w:cstheme="minorBidi"/>
                          <w:color w:val="FF0000"/>
                          <w:kern w:val="24"/>
                          <w:sz w:val="36"/>
                          <w:szCs w:val="36"/>
                        </w:rPr>
                        <w:t>Personal</w:t>
                      </w:r>
                    </w:p>
                    <w:p w14:paraId="1ADAC24D" w14:textId="77777777" w:rsidR="00676351" w:rsidRPr="00FE73EC" w:rsidRDefault="00676351" w:rsidP="0067635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Poor Richard" w:eastAsia="Times New Roman" w:hAnsi="Poor Richard"/>
                          <w:color w:val="FF0000"/>
                          <w:sz w:val="36"/>
                          <w:szCs w:val="36"/>
                        </w:rPr>
                      </w:pPr>
                      <w:r w:rsidRPr="00FE73EC">
                        <w:rPr>
                          <w:rFonts w:ascii="Poor Richard" w:hAnsi="Poor Richard" w:cstheme="minorBidi"/>
                          <w:color w:val="FF0000"/>
                          <w:kern w:val="24"/>
                          <w:sz w:val="36"/>
                          <w:szCs w:val="36"/>
                        </w:rPr>
                        <w:t>Relevant</w:t>
                      </w:r>
                    </w:p>
                    <w:p w14:paraId="555CCBD4" w14:textId="77777777" w:rsidR="00676351" w:rsidRPr="00FE73EC" w:rsidRDefault="00676351" w:rsidP="0067635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Poor Richard" w:eastAsia="Times New Roman" w:hAnsi="Poor Richard"/>
                          <w:color w:val="FF0000"/>
                          <w:sz w:val="36"/>
                          <w:szCs w:val="36"/>
                        </w:rPr>
                      </w:pPr>
                      <w:r w:rsidRPr="00FE73EC">
                        <w:rPr>
                          <w:rFonts w:ascii="Poor Richard" w:hAnsi="Poor Richard" w:cstheme="minorBidi"/>
                          <w:color w:val="FF0000"/>
                          <w:kern w:val="24"/>
                          <w:sz w:val="36"/>
                          <w:szCs w:val="36"/>
                        </w:rPr>
                        <w:t>Engaging</w:t>
                      </w:r>
                    </w:p>
                    <w:p w14:paraId="64046545" w14:textId="0E1E82B9" w:rsidR="00676351" w:rsidRPr="00FE73EC" w:rsidRDefault="000B3ADA" w:rsidP="0067635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Poor Richard" w:eastAsia="Times New Roman" w:hAnsi="Poor Richard"/>
                          <w:color w:val="FF0000"/>
                          <w:sz w:val="36"/>
                          <w:szCs w:val="36"/>
                        </w:rPr>
                      </w:pPr>
                      <w:r w:rsidRPr="00FE73EC">
                        <w:rPr>
                          <w:rFonts w:ascii="Poor Richard" w:hAnsi="Poor Richard" w:cstheme="minorBidi"/>
                          <w:color w:val="FF0000"/>
                          <w:kern w:val="24"/>
                          <w:sz w:val="36"/>
                          <w:szCs w:val="36"/>
                        </w:rPr>
                        <w:t>Consistent branding and messaging</w:t>
                      </w:r>
                    </w:p>
                    <w:p w14:paraId="17ADFF6E" w14:textId="6959BE49" w:rsidR="00676351" w:rsidRPr="00FE73EC" w:rsidRDefault="00676351" w:rsidP="0067635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Poor Richard" w:eastAsia="Times New Roman" w:hAnsi="Poor Richard"/>
                          <w:color w:val="FF0000"/>
                          <w:sz w:val="36"/>
                          <w:szCs w:val="36"/>
                        </w:rPr>
                      </w:pPr>
                      <w:r w:rsidRPr="00FE73EC">
                        <w:rPr>
                          <w:rFonts w:ascii="Poor Richard" w:hAnsi="Poor Richard" w:cstheme="minorBidi"/>
                          <w:color w:val="FF0000"/>
                          <w:kern w:val="24"/>
                          <w:sz w:val="36"/>
                          <w:szCs w:val="36"/>
                        </w:rPr>
                        <w:t>The clients preferred method</w:t>
                      </w:r>
                    </w:p>
                    <w:p w14:paraId="32E5EDCF" w14:textId="77777777" w:rsidR="00A2300B" w:rsidRPr="0037397D" w:rsidRDefault="00A2300B" w:rsidP="00A2300B">
                      <w:pPr>
                        <w:pStyle w:val="ListParagraph"/>
                        <w:ind w:left="1440"/>
                        <w:rPr>
                          <w:rFonts w:eastAsia="Times New Roman"/>
                          <w:color w:val="4B4E52"/>
                          <w:sz w:val="40"/>
                          <w:szCs w:val="40"/>
                        </w:rPr>
                      </w:pPr>
                    </w:p>
                    <w:p w14:paraId="647D3DD2" w14:textId="77777777" w:rsidR="001C2FE4" w:rsidRPr="00FE73EC" w:rsidRDefault="00D0283B" w:rsidP="001C2FE4">
                      <w:pPr>
                        <w:pStyle w:val="ListParagraph"/>
                        <w:spacing w:after="192"/>
                        <w:jc w:val="center"/>
                        <w:rPr>
                          <w:rFonts w:ascii="Franklin Gothic Demi" w:hAnsi="Franklin Gothic Demi" w:cs="Calibri"/>
                          <w:i/>
                          <w:iCs/>
                          <w:color w:val="4472C4" w:themeColor="accent1"/>
                          <w:kern w:val="24"/>
                          <w:sz w:val="32"/>
                          <w:szCs w:val="32"/>
                        </w:rPr>
                      </w:pPr>
                      <w:r w:rsidRPr="00FE73EC">
                        <w:rPr>
                          <w:rFonts w:ascii="Franklin Gothic Demi" w:hAnsi="Franklin Gothic Demi" w:cs="Calibri"/>
                          <w:i/>
                          <w:i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Enhancing applications with personalization and cross-media</w:t>
                      </w:r>
                    </w:p>
                    <w:p w14:paraId="122BA737" w14:textId="3C500283" w:rsidR="00D0283B" w:rsidRPr="00FE73EC" w:rsidRDefault="00D0283B" w:rsidP="001C2FE4">
                      <w:pPr>
                        <w:pStyle w:val="ListParagraph"/>
                        <w:spacing w:after="192"/>
                        <w:jc w:val="center"/>
                        <w:rPr>
                          <w:rFonts w:ascii="Franklin Gothic Demi" w:hAnsi="Franklin Gothic Demi" w:cs="Calibri"/>
                          <w:i/>
                          <w:iCs/>
                          <w:color w:val="4472C4" w:themeColor="accent1"/>
                          <w:kern w:val="24"/>
                          <w:sz w:val="32"/>
                          <w:szCs w:val="32"/>
                        </w:rPr>
                      </w:pPr>
                      <w:r w:rsidRPr="00FE73EC">
                        <w:rPr>
                          <w:rFonts w:ascii="Franklin Gothic Demi" w:hAnsi="Franklin Gothic Demi" w:cs="Calibri"/>
                          <w:i/>
                          <w:i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 xml:space="preserve"> improves the customer experience</w:t>
                      </w:r>
                      <w:r w:rsidR="001C2FE4" w:rsidRPr="00FE73EC">
                        <w:rPr>
                          <w:rFonts w:ascii="Franklin Gothic Demi" w:hAnsi="Franklin Gothic Demi" w:cs="Calibri"/>
                          <w:i/>
                          <w:i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 xml:space="preserve"> and increases ROI</w:t>
                      </w:r>
                      <w:r w:rsidR="00A2300B" w:rsidRPr="00FE73EC">
                        <w:rPr>
                          <w:rFonts w:ascii="Franklin Gothic Demi" w:hAnsi="Franklin Gothic Demi" w:cs="Calibri"/>
                          <w:i/>
                          <w:i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467E8BBF" w14:textId="77777777" w:rsidR="00D0283B" w:rsidRPr="00A2300B" w:rsidRDefault="00D0283B" w:rsidP="00D0283B">
                      <w:pPr>
                        <w:ind w:left="1080"/>
                        <w:rPr>
                          <w:rFonts w:eastAsia="Times New Roman"/>
                          <w:color w:val="4B4E5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7E3F">
        <w:rPr>
          <w:b/>
          <w:bCs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4734A73" wp14:editId="3A7F4FEA">
            <wp:simplePos x="0" y="0"/>
            <wp:positionH relativeFrom="column">
              <wp:posOffset>3403658</wp:posOffset>
            </wp:positionH>
            <wp:positionV relativeFrom="paragraph">
              <wp:posOffset>1062355</wp:posOffset>
            </wp:positionV>
            <wp:extent cx="2623914" cy="1952513"/>
            <wp:effectExtent l="0" t="0" r="5080" b="0"/>
            <wp:wrapNone/>
            <wp:docPr id="1028" name="Picture 4" descr="Image result for multi channel marketing">
              <a:extLst xmlns:a="http://schemas.openxmlformats.org/drawingml/2006/main">
                <a:ext uri="{FF2B5EF4-FFF2-40B4-BE49-F238E27FC236}">
                  <a16:creationId xmlns:a16="http://schemas.microsoft.com/office/drawing/2014/main" id="{8682A426-B71C-4FC7-9E04-DAF76C4BD0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multi channel marketing">
                      <a:extLst>
                        <a:ext uri="{FF2B5EF4-FFF2-40B4-BE49-F238E27FC236}">
                          <a16:creationId xmlns:a16="http://schemas.microsoft.com/office/drawing/2014/main" id="{8682A426-B71C-4FC7-9E04-DAF76C4BD0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14" cy="195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18" w:rsidRPr="0056193E">
        <w:rPr>
          <w:b/>
          <w:bCs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63F2E" wp14:editId="0F33FA05">
                <wp:simplePos x="0" y="0"/>
                <wp:positionH relativeFrom="column">
                  <wp:posOffset>-200025</wp:posOffset>
                </wp:positionH>
                <wp:positionV relativeFrom="paragraph">
                  <wp:posOffset>5102860</wp:posOffset>
                </wp:positionV>
                <wp:extent cx="6296025" cy="246697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4669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4FA626B4" w14:textId="1639FDE7" w:rsidR="000B3ADA" w:rsidRPr="0037397D" w:rsidRDefault="00FE73EC" w:rsidP="00453A40">
                            <w:pPr>
                              <w:tabs>
                                <w:tab w:val="num" w:pos="720"/>
                              </w:tabs>
                              <w:spacing w:after="20" w:line="240" w:lineRule="auto"/>
                              <w:ind w:left="1440" w:hanging="1080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0B3ADA" w:rsidRPr="0037397D">
                              <w:rPr>
                                <w:rFonts w:ascii="Poor Richard" w:hAnsi="Poor Richard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rFonts w:ascii="Poor Richard" w:hAnsi="Poor Richard"/>
                                <w:color w:val="4472C4" w:themeColor="accent1"/>
                                <w:sz w:val="72"/>
                                <w:szCs w:val="72"/>
                              </w:rPr>
                              <w:tab/>
                            </w:r>
                            <w:r w:rsidR="000B3ADA" w:rsidRPr="00970818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The average number of media types utilized in a campaign</w:t>
                            </w:r>
                            <w:bookmarkStart w:id="2" w:name="_GoBack"/>
                            <w:bookmarkEnd w:id="2"/>
                          </w:p>
                          <w:p w14:paraId="0222C1DA" w14:textId="07D1044C" w:rsidR="000B3ADA" w:rsidRPr="00970818" w:rsidRDefault="000B3ADA" w:rsidP="00453A40">
                            <w:pPr>
                              <w:tabs>
                                <w:tab w:val="num" w:pos="720"/>
                              </w:tabs>
                              <w:spacing w:after="20" w:line="240" w:lineRule="auto"/>
                              <w:ind w:left="1440" w:hanging="108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7397D">
                              <w:rPr>
                                <w:rFonts w:ascii="Poor Richard" w:hAnsi="Poor Richard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35</w:t>
                            </w:r>
                            <w:r w:rsidRPr="0037397D">
                              <w:rPr>
                                <w:rFonts w:ascii="Poor Richard" w:hAnsi="Poor Richard"/>
                              </w:rPr>
                              <w:tab/>
                            </w:r>
                            <w:r w:rsidRPr="00970818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Percentage of </w:t>
                            </w:r>
                            <w:r w:rsidR="00FE73EC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respondents</w:t>
                            </w:r>
                            <w:r w:rsidRPr="00970818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 linking print and digital media</w:t>
                            </w:r>
                          </w:p>
                          <w:p w14:paraId="0D9A514C" w14:textId="05576645" w:rsidR="000B3ADA" w:rsidRPr="00970818" w:rsidRDefault="000B3ADA" w:rsidP="00453A40">
                            <w:pPr>
                              <w:tabs>
                                <w:tab w:val="num" w:pos="720"/>
                              </w:tabs>
                              <w:spacing w:after="20" w:line="240" w:lineRule="auto"/>
                              <w:ind w:left="1440" w:hanging="1080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7397D">
                              <w:rPr>
                                <w:rFonts w:ascii="Poor Richard" w:hAnsi="Poor Richard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49</w:t>
                            </w:r>
                            <w:r w:rsidRPr="0037397D">
                              <w:rPr>
                                <w:rFonts w:ascii="Poor Richard" w:hAnsi="Poor Richard"/>
                              </w:rPr>
                              <w:tab/>
                            </w:r>
                            <w:r w:rsidRPr="00970818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Percent of campaigns that have combined print and digital media</w:t>
                            </w:r>
                          </w:p>
                          <w:p w14:paraId="04FB1759" w14:textId="77777777" w:rsidR="00453A40" w:rsidRPr="00453A40" w:rsidRDefault="00453A40" w:rsidP="00453A40">
                            <w:pPr>
                              <w:tabs>
                                <w:tab w:val="num" w:pos="720"/>
                              </w:tabs>
                              <w:spacing w:after="20" w:line="240" w:lineRule="auto"/>
                              <w:ind w:left="1440" w:hanging="10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106A49" w14:textId="320792D4" w:rsidR="00676351" w:rsidRPr="00453A40" w:rsidRDefault="000B3ADA" w:rsidP="00676351">
                            <w:pPr>
                              <w:ind w:left="360"/>
                              <w:rPr>
                                <w:rFonts w:eastAsia="Times New Roman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53A40">
                              <w:rPr>
                                <w:rFonts w:eastAsia="Times New Roman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6351" w:rsidRPr="00453A40">
                              <w:rPr>
                                <w:rFonts w:eastAsia="Times New Roman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(Source: Micro to Mega: Trends in Business Communications, </w:t>
                            </w:r>
                            <w:proofErr w:type="spellStart"/>
                            <w:r w:rsidR="00676351" w:rsidRPr="00453A40">
                              <w:rPr>
                                <w:rFonts w:eastAsia="Times New Roman"/>
                                <w:color w:val="4472C4" w:themeColor="accent1"/>
                                <w:sz w:val="20"/>
                                <w:szCs w:val="20"/>
                              </w:rPr>
                              <w:t>InfoTrends</w:t>
                            </w:r>
                            <w:proofErr w:type="spellEnd"/>
                            <w:r w:rsidR="00676351" w:rsidRPr="00453A40">
                              <w:rPr>
                                <w:rFonts w:eastAsia="Times New Roman"/>
                                <w:color w:val="4472C4" w:themeColor="accen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3F2E" id="TextBox 16" o:spid="_x0000_s1028" type="#_x0000_t202" style="position:absolute;margin-left:-15.75pt;margin-top:401.8pt;width:495.75pt;height:19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" filled="f" stroked="f" strokeweight="1.5pt">
                <v:textbox>
                  <w:txbxContent>
                    <w:p w14:paraId="4FA626B4" w14:textId="1639FDE7" w:rsidR="000B3ADA" w:rsidRPr="0037397D" w:rsidRDefault="00FE73EC" w:rsidP="00453A40">
                      <w:pPr>
                        <w:tabs>
                          <w:tab w:val="num" w:pos="720"/>
                        </w:tabs>
                        <w:spacing w:after="20" w:line="240" w:lineRule="auto"/>
                        <w:ind w:left="1440" w:hanging="1080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  </w:t>
                      </w:r>
                      <w:r w:rsidR="000B3ADA" w:rsidRPr="0037397D">
                        <w:rPr>
                          <w:rFonts w:ascii="Poor Richard" w:hAnsi="Poor Richard"/>
                          <w:b/>
                          <w:bCs/>
                          <w:color w:val="FF0000"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rFonts w:ascii="Poor Richard" w:hAnsi="Poor Richard"/>
                          <w:color w:val="4472C4" w:themeColor="accent1"/>
                          <w:sz w:val="72"/>
                          <w:szCs w:val="72"/>
                        </w:rPr>
                        <w:tab/>
                      </w:r>
                      <w:r w:rsidR="000B3ADA" w:rsidRPr="00970818">
                        <w:rPr>
                          <w:rFonts w:cstheme="minorHAnsi"/>
                          <w:sz w:val="30"/>
                          <w:szCs w:val="30"/>
                        </w:rPr>
                        <w:t>The average number of media types utilized in a campaign</w:t>
                      </w:r>
                      <w:bookmarkStart w:id="3" w:name="_GoBack"/>
                      <w:bookmarkEnd w:id="3"/>
                    </w:p>
                    <w:p w14:paraId="0222C1DA" w14:textId="07D1044C" w:rsidR="000B3ADA" w:rsidRPr="00970818" w:rsidRDefault="000B3ADA" w:rsidP="00453A40">
                      <w:pPr>
                        <w:tabs>
                          <w:tab w:val="num" w:pos="720"/>
                        </w:tabs>
                        <w:spacing w:after="20" w:line="240" w:lineRule="auto"/>
                        <w:ind w:left="1440" w:hanging="108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37397D">
                        <w:rPr>
                          <w:rFonts w:ascii="Poor Richard" w:hAnsi="Poor Richard"/>
                          <w:b/>
                          <w:bCs/>
                          <w:color w:val="FF0000"/>
                          <w:sz w:val="72"/>
                          <w:szCs w:val="72"/>
                        </w:rPr>
                        <w:t>35</w:t>
                      </w:r>
                      <w:r w:rsidRPr="0037397D">
                        <w:rPr>
                          <w:rFonts w:ascii="Poor Richard" w:hAnsi="Poor Richard"/>
                        </w:rPr>
                        <w:tab/>
                      </w:r>
                      <w:r w:rsidRPr="00970818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Percentage of </w:t>
                      </w:r>
                      <w:r w:rsidR="00FE73EC">
                        <w:rPr>
                          <w:rFonts w:ascii="Calibri" w:hAnsi="Calibri" w:cs="Calibri"/>
                          <w:sz w:val="30"/>
                          <w:szCs w:val="30"/>
                        </w:rPr>
                        <w:t>respondents</w:t>
                      </w:r>
                      <w:r w:rsidRPr="00970818">
                        <w:rPr>
                          <w:rFonts w:ascii="Calibri" w:hAnsi="Calibri" w:cs="Calibri"/>
                          <w:sz w:val="30"/>
                          <w:szCs w:val="30"/>
                        </w:rPr>
                        <w:t xml:space="preserve"> linking print and digital media</w:t>
                      </w:r>
                    </w:p>
                    <w:p w14:paraId="0D9A514C" w14:textId="05576645" w:rsidR="000B3ADA" w:rsidRPr="00970818" w:rsidRDefault="000B3ADA" w:rsidP="00453A40">
                      <w:pPr>
                        <w:tabs>
                          <w:tab w:val="num" w:pos="720"/>
                        </w:tabs>
                        <w:spacing w:after="20" w:line="240" w:lineRule="auto"/>
                        <w:ind w:left="1440" w:hanging="1080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37397D">
                        <w:rPr>
                          <w:rFonts w:ascii="Poor Richard" w:hAnsi="Poor Richard"/>
                          <w:b/>
                          <w:bCs/>
                          <w:color w:val="FF0000"/>
                          <w:sz w:val="72"/>
                          <w:szCs w:val="72"/>
                        </w:rPr>
                        <w:t>49</w:t>
                      </w:r>
                      <w:r w:rsidRPr="0037397D">
                        <w:rPr>
                          <w:rFonts w:ascii="Poor Richard" w:hAnsi="Poor Richard"/>
                        </w:rPr>
                        <w:tab/>
                      </w:r>
                      <w:r w:rsidRPr="00970818">
                        <w:rPr>
                          <w:rFonts w:ascii="Calibri" w:hAnsi="Calibri" w:cs="Calibri"/>
                          <w:sz w:val="30"/>
                          <w:szCs w:val="30"/>
                        </w:rPr>
                        <w:t>Percent of campaigns that have combined print and digital media</w:t>
                      </w:r>
                    </w:p>
                    <w:p w14:paraId="04FB1759" w14:textId="77777777" w:rsidR="00453A40" w:rsidRPr="00453A40" w:rsidRDefault="00453A40" w:rsidP="00453A40">
                      <w:pPr>
                        <w:tabs>
                          <w:tab w:val="num" w:pos="720"/>
                        </w:tabs>
                        <w:spacing w:after="20" w:line="240" w:lineRule="auto"/>
                        <w:ind w:left="1440" w:hanging="1080"/>
                        <w:rPr>
                          <w:sz w:val="16"/>
                          <w:szCs w:val="16"/>
                        </w:rPr>
                      </w:pPr>
                    </w:p>
                    <w:p w14:paraId="71106A49" w14:textId="320792D4" w:rsidR="00676351" w:rsidRPr="00453A40" w:rsidRDefault="000B3ADA" w:rsidP="00676351">
                      <w:pPr>
                        <w:ind w:left="360"/>
                        <w:rPr>
                          <w:rFonts w:eastAsia="Times New Roman"/>
                          <w:color w:val="4472C4" w:themeColor="accent1"/>
                          <w:sz w:val="20"/>
                          <w:szCs w:val="20"/>
                        </w:rPr>
                      </w:pPr>
                      <w:r w:rsidRPr="00453A40">
                        <w:rPr>
                          <w:rFonts w:eastAsia="Times New Roman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676351" w:rsidRPr="00453A40">
                        <w:rPr>
                          <w:rFonts w:eastAsia="Times New Roman"/>
                          <w:color w:val="4472C4" w:themeColor="accent1"/>
                          <w:sz w:val="20"/>
                          <w:szCs w:val="20"/>
                        </w:rPr>
                        <w:t xml:space="preserve">(Source: Micro to Mega: Trends in Business Communications, </w:t>
                      </w:r>
                      <w:proofErr w:type="spellStart"/>
                      <w:r w:rsidR="00676351" w:rsidRPr="00453A40">
                        <w:rPr>
                          <w:rFonts w:eastAsia="Times New Roman"/>
                          <w:color w:val="4472C4" w:themeColor="accent1"/>
                          <w:sz w:val="20"/>
                          <w:szCs w:val="20"/>
                        </w:rPr>
                        <w:t>InfoTrends</w:t>
                      </w:r>
                      <w:proofErr w:type="spellEnd"/>
                      <w:r w:rsidR="00676351" w:rsidRPr="00453A40">
                        <w:rPr>
                          <w:rFonts w:eastAsia="Times New Roman"/>
                          <w:color w:val="4472C4" w:themeColor="accen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2298">
        <w:rPr>
          <w:rFonts w:ascii="Franklin Gothic Demi Cond" w:hAnsi="Franklin Gothic Demi Cond"/>
          <w:color w:val="FF0000"/>
          <w:sz w:val="24"/>
          <w:szCs w:val="24"/>
        </w:rPr>
        <w:br w:type="page"/>
      </w:r>
    </w:p>
    <w:tbl>
      <w:tblPr>
        <w:tblpPr w:leftFromText="180" w:rightFromText="180" w:vertAnchor="text" w:horzAnchor="margin" w:tblpY="6414"/>
        <w:tblW w:w="7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462"/>
        <w:gridCol w:w="1691"/>
      </w:tblGrid>
      <w:tr w:rsidR="00AA79E1" w:rsidRPr="0056193E" w14:paraId="0C45AC41" w14:textId="77777777" w:rsidTr="00F26061">
        <w:trPr>
          <w:trHeight w:val="702"/>
        </w:trPr>
        <w:tc>
          <w:tcPr>
            <w:tcW w:w="4401" w:type="dxa"/>
            <w:tcBorders>
              <w:top w:val="single" w:sz="8" w:space="0" w:color="034EA2"/>
              <w:left w:val="single" w:sz="8" w:space="0" w:color="034EA2"/>
              <w:bottom w:val="single" w:sz="8" w:space="0" w:color="034EA2"/>
              <w:right w:val="nil"/>
            </w:tcBorders>
            <w:shd w:val="clear" w:color="auto" w:fill="034EA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AB9075F" w14:textId="77777777" w:rsidR="00AA79E1" w:rsidRPr="0056193E" w:rsidRDefault="00AA79E1" w:rsidP="00F26061">
            <w:pPr>
              <w:spacing w:before="60" w:after="6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8"/>
                <w:szCs w:val="28"/>
              </w:rPr>
              <w:lastRenderedPageBreak/>
              <w:t>Campaign Media Combinations</w:t>
            </w:r>
          </w:p>
        </w:tc>
        <w:tc>
          <w:tcPr>
            <w:tcW w:w="1462" w:type="dxa"/>
            <w:tcBorders>
              <w:top w:val="single" w:sz="8" w:space="0" w:color="034EA2"/>
              <w:left w:val="nil"/>
              <w:bottom w:val="single" w:sz="8" w:space="0" w:color="034EA2"/>
              <w:right w:val="nil"/>
            </w:tcBorders>
            <w:shd w:val="clear" w:color="auto" w:fill="034EA2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75C9537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Response Rates</w:t>
            </w:r>
          </w:p>
        </w:tc>
        <w:tc>
          <w:tcPr>
            <w:tcW w:w="1691" w:type="dxa"/>
            <w:tcBorders>
              <w:top w:val="single" w:sz="8" w:space="0" w:color="034EA2"/>
              <w:left w:val="nil"/>
              <w:bottom w:val="single" w:sz="8" w:space="0" w:color="034EA2"/>
              <w:right w:val="single" w:sz="8" w:space="0" w:color="034EA2"/>
            </w:tcBorders>
            <w:shd w:val="clear" w:color="auto" w:fill="034EA2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5D52051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Conversion Rates</w:t>
            </w:r>
          </w:p>
        </w:tc>
      </w:tr>
      <w:tr w:rsidR="00AA79E1" w:rsidRPr="0056193E" w14:paraId="02E4A138" w14:textId="77777777" w:rsidTr="00F26061">
        <w:trPr>
          <w:trHeight w:val="350"/>
        </w:trPr>
        <w:tc>
          <w:tcPr>
            <w:tcW w:w="4401" w:type="dxa"/>
            <w:tcBorders>
              <w:top w:val="single" w:sz="8" w:space="0" w:color="034EA2"/>
              <w:left w:val="single" w:sz="8" w:space="0" w:color="034EA2"/>
              <w:bottom w:val="single" w:sz="8" w:space="0" w:color="034EA2"/>
              <w:right w:val="nil"/>
            </w:tcBorders>
            <w:shd w:val="clear" w:color="auto" w:fill="E7E9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7EDF195" w14:textId="77777777" w:rsidR="00AA79E1" w:rsidRPr="0056193E" w:rsidRDefault="00AA79E1" w:rsidP="00F26061">
            <w:pPr>
              <w:spacing w:before="60" w:after="6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8"/>
                <w:szCs w:val="28"/>
              </w:rPr>
              <w:t>Print only</w:t>
            </w:r>
          </w:p>
        </w:tc>
        <w:tc>
          <w:tcPr>
            <w:tcW w:w="1462" w:type="dxa"/>
            <w:tcBorders>
              <w:top w:val="single" w:sz="8" w:space="0" w:color="034EA2"/>
              <w:left w:val="nil"/>
              <w:bottom w:val="single" w:sz="8" w:space="0" w:color="034EA2"/>
              <w:right w:val="nil"/>
            </w:tcBorders>
            <w:shd w:val="clear" w:color="auto" w:fill="E7E9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E59D545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</w:rPr>
              <w:t>6.26%</w:t>
            </w:r>
          </w:p>
        </w:tc>
        <w:tc>
          <w:tcPr>
            <w:tcW w:w="1691" w:type="dxa"/>
            <w:tcBorders>
              <w:top w:val="single" w:sz="8" w:space="0" w:color="034EA2"/>
              <w:left w:val="nil"/>
              <w:bottom w:val="single" w:sz="8" w:space="0" w:color="034EA2"/>
              <w:right w:val="single" w:sz="8" w:space="0" w:color="034EA2"/>
            </w:tcBorders>
            <w:shd w:val="clear" w:color="auto" w:fill="E7E9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757805F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</w:rPr>
              <w:t>7.08%</w:t>
            </w:r>
          </w:p>
        </w:tc>
      </w:tr>
      <w:tr w:rsidR="00AA79E1" w:rsidRPr="0056193E" w14:paraId="223DB8FA" w14:textId="77777777" w:rsidTr="00F26061">
        <w:trPr>
          <w:trHeight w:val="350"/>
        </w:trPr>
        <w:tc>
          <w:tcPr>
            <w:tcW w:w="4401" w:type="dxa"/>
            <w:tcBorders>
              <w:top w:val="single" w:sz="8" w:space="0" w:color="034EA2"/>
              <w:left w:val="single" w:sz="8" w:space="0" w:color="034EA2"/>
              <w:bottom w:val="single" w:sz="8" w:space="0" w:color="034EA2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809999E" w14:textId="77777777" w:rsidR="00AA79E1" w:rsidRPr="0056193E" w:rsidRDefault="00AA79E1" w:rsidP="00F26061">
            <w:pPr>
              <w:spacing w:before="60" w:after="6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8"/>
                <w:szCs w:val="28"/>
              </w:rPr>
              <w:t>Print and e-mail</w:t>
            </w:r>
          </w:p>
        </w:tc>
        <w:tc>
          <w:tcPr>
            <w:tcW w:w="1462" w:type="dxa"/>
            <w:tcBorders>
              <w:top w:val="single" w:sz="8" w:space="0" w:color="034EA2"/>
              <w:left w:val="nil"/>
              <w:bottom w:val="single" w:sz="8" w:space="0" w:color="034EA2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35705B0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  <w:highlight w:val="yellow"/>
              </w:rPr>
              <w:t>7.26%</w:t>
            </w:r>
          </w:p>
        </w:tc>
        <w:tc>
          <w:tcPr>
            <w:tcW w:w="1691" w:type="dxa"/>
            <w:tcBorders>
              <w:top w:val="single" w:sz="8" w:space="0" w:color="034EA2"/>
              <w:left w:val="nil"/>
              <w:bottom w:val="single" w:sz="8" w:space="0" w:color="034EA2"/>
              <w:right w:val="single" w:sz="8" w:space="0" w:color="034EA2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C81FFC2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  <w:highlight w:val="yellow"/>
              </w:rPr>
              <w:t>8.83%</w:t>
            </w:r>
          </w:p>
        </w:tc>
      </w:tr>
      <w:tr w:rsidR="00AA79E1" w:rsidRPr="0056193E" w14:paraId="6C7FF830" w14:textId="77777777" w:rsidTr="00F26061">
        <w:trPr>
          <w:trHeight w:val="350"/>
        </w:trPr>
        <w:tc>
          <w:tcPr>
            <w:tcW w:w="4401" w:type="dxa"/>
            <w:tcBorders>
              <w:top w:val="single" w:sz="8" w:space="0" w:color="034EA2"/>
              <w:left w:val="single" w:sz="8" w:space="0" w:color="034EA2"/>
              <w:bottom w:val="single" w:sz="8" w:space="0" w:color="034EA2"/>
              <w:right w:val="nil"/>
            </w:tcBorders>
            <w:shd w:val="clear" w:color="auto" w:fill="E7E9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4EE2045" w14:textId="77777777" w:rsidR="00AA79E1" w:rsidRPr="0056193E" w:rsidRDefault="00AA79E1" w:rsidP="00F26061">
            <w:pPr>
              <w:spacing w:before="60" w:after="6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Print </w:t>
            </w:r>
            <w:proofErr w:type="gramStart"/>
            <w:r w:rsidRPr="0056193E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8"/>
                <w:szCs w:val="28"/>
              </w:rPr>
              <w:t>and  social</w:t>
            </w:r>
            <w:proofErr w:type="gramEnd"/>
            <w:r w:rsidRPr="0056193E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media</w:t>
            </w:r>
          </w:p>
        </w:tc>
        <w:tc>
          <w:tcPr>
            <w:tcW w:w="1462" w:type="dxa"/>
            <w:tcBorders>
              <w:top w:val="single" w:sz="8" w:space="0" w:color="034EA2"/>
              <w:left w:val="nil"/>
              <w:bottom w:val="single" w:sz="8" w:space="0" w:color="034EA2"/>
              <w:right w:val="nil"/>
            </w:tcBorders>
            <w:shd w:val="clear" w:color="auto" w:fill="E7E9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E58BB8D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</w:rPr>
              <w:t>6.33%</w:t>
            </w:r>
          </w:p>
        </w:tc>
        <w:tc>
          <w:tcPr>
            <w:tcW w:w="1691" w:type="dxa"/>
            <w:tcBorders>
              <w:top w:val="single" w:sz="8" w:space="0" w:color="034EA2"/>
              <w:left w:val="nil"/>
              <w:bottom w:val="single" w:sz="8" w:space="0" w:color="034EA2"/>
              <w:right w:val="single" w:sz="8" w:space="0" w:color="034EA2"/>
            </w:tcBorders>
            <w:shd w:val="clear" w:color="auto" w:fill="E7E9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D1FEAD0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</w:rPr>
              <w:t>7.46%</w:t>
            </w:r>
          </w:p>
        </w:tc>
      </w:tr>
      <w:tr w:rsidR="00AA79E1" w:rsidRPr="0056193E" w14:paraId="2CF06CC6" w14:textId="77777777" w:rsidTr="00F26061">
        <w:trPr>
          <w:trHeight w:val="350"/>
        </w:trPr>
        <w:tc>
          <w:tcPr>
            <w:tcW w:w="4401" w:type="dxa"/>
            <w:tcBorders>
              <w:top w:val="single" w:sz="8" w:space="0" w:color="034EA2"/>
              <w:left w:val="single" w:sz="8" w:space="0" w:color="034EA2"/>
              <w:bottom w:val="single" w:sz="8" w:space="0" w:color="034EA2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4614659" w14:textId="77777777" w:rsidR="00AA79E1" w:rsidRPr="0056193E" w:rsidRDefault="00AA79E1" w:rsidP="00F26061">
            <w:pPr>
              <w:spacing w:before="60" w:after="6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Print and mobile applications </w:t>
            </w:r>
          </w:p>
        </w:tc>
        <w:tc>
          <w:tcPr>
            <w:tcW w:w="1462" w:type="dxa"/>
            <w:tcBorders>
              <w:top w:val="single" w:sz="8" w:space="0" w:color="034EA2"/>
              <w:left w:val="nil"/>
              <w:bottom w:val="single" w:sz="8" w:space="0" w:color="034EA2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D47004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</w:rPr>
              <w:t>5.65%</w:t>
            </w:r>
          </w:p>
        </w:tc>
        <w:tc>
          <w:tcPr>
            <w:tcW w:w="1691" w:type="dxa"/>
            <w:tcBorders>
              <w:top w:val="single" w:sz="8" w:space="0" w:color="034EA2"/>
              <w:left w:val="nil"/>
              <w:bottom w:val="single" w:sz="8" w:space="0" w:color="034EA2"/>
              <w:right w:val="single" w:sz="8" w:space="0" w:color="034EA2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ADA1F52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</w:rPr>
              <w:t>6.42%</w:t>
            </w:r>
          </w:p>
        </w:tc>
      </w:tr>
      <w:tr w:rsidR="00AA79E1" w:rsidRPr="0056193E" w14:paraId="6607DB65" w14:textId="77777777" w:rsidTr="00F26061">
        <w:trPr>
          <w:trHeight w:val="446"/>
        </w:trPr>
        <w:tc>
          <w:tcPr>
            <w:tcW w:w="4401" w:type="dxa"/>
            <w:tcBorders>
              <w:top w:val="single" w:sz="8" w:space="0" w:color="034EA2"/>
              <w:left w:val="single" w:sz="8" w:space="0" w:color="034EA2"/>
              <w:bottom w:val="single" w:sz="8" w:space="0" w:color="034EA2"/>
              <w:right w:val="nil"/>
            </w:tcBorders>
            <w:shd w:val="clear" w:color="auto" w:fill="E7E9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E89B58F" w14:textId="77777777" w:rsidR="00AA79E1" w:rsidRPr="0056193E" w:rsidRDefault="00AA79E1" w:rsidP="00F26061">
            <w:pPr>
              <w:spacing w:before="60" w:after="6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8"/>
                <w:szCs w:val="28"/>
              </w:rPr>
              <w:t>Print, e-mail, social media and mobile applications</w:t>
            </w:r>
          </w:p>
        </w:tc>
        <w:tc>
          <w:tcPr>
            <w:tcW w:w="1462" w:type="dxa"/>
            <w:tcBorders>
              <w:top w:val="single" w:sz="8" w:space="0" w:color="034EA2"/>
              <w:left w:val="nil"/>
              <w:bottom w:val="single" w:sz="8" w:space="0" w:color="034EA2"/>
              <w:right w:val="nil"/>
            </w:tcBorders>
            <w:shd w:val="clear" w:color="auto" w:fill="E7E9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406E952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</w:rPr>
              <w:t>7.49%</w:t>
            </w:r>
          </w:p>
        </w:tc>
        <w:tc>
          <w:tcPr>
            <w:tcW w:w="1691" w:type="dxa"/>
            <w:tcBorders>
              <w:top w:val="single" w:sz="8" w:space="0" w:color="034EA2"/>
              <w:left w:val="nil"/>
              <w:bottom w:val="single" w:sz="8" w:space="0" w:color="034EA2"/>
              <w:right w:val="single" w:sz="8" w:space="0" w:color="034EA2"/>
            </w:tcBorders>
            <w:shd w:val="clear" w:color="auto" w:fill="E7E9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831B55F" w14:textId="77777777" w:rsidR="00AA79E1" w:rsidRPr="0056193E" w:rsidRDefault="00AA79E1" w:rsidP="00F260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6193E">
              <w:rPr>
                <w:rFonts w:ascii="Century Gothic" w:eastAsia="Times New Roman" w:hAnsi="Century Gothic" w:cs="Arial"/>
                <w:color w:val="000000" w:themeColor="dark1"/>
                <w:kern w:val="24"/>
                <w:sz w:val="28"/>
                <w:szCs w:val="28"/>
              </w:rPr>
              <w:t>9.21%</w:t>
            </w:r>
          </w:p>
        </w:tc>
      </w:tr>
      <w:tr w:rsidR="00AA79E1" w:rsidRPr="0056193E" w14:paraId="6CFA6AA2" w14:textId="77777777" w:rsidTr="00F26061">
        <w:trPr>
          <w:trHeight w:val="736"/>
        </w:trPr>
        <w:tc>
          <w:tcPr>
            <w:tcW w:w="7554" w:type="dxa"/>
            <w:gridSpan w:val="3"/>
            <w:tcBorders>
              <w:top w:val="single" w:sz="8" w:space="0" w:color="034EA2"/>
              <w:left w:val="single" w:sz="8" w:space="0" w:color="034EA2"/>
              <w:bottom w:val="single" w:sz="8" w:space="0" w:color="034EA2"/>
              <w:right w:val="single" w:sz="8" w:space="0" w:color="034EA2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678A262" w14:textId="77777777" w:rsidR="00AA79E1" w:rsidRPr="0056193E" w:rsidRDefault="00AA79E1" w:rsidP="00F260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0283B">
              <w:rPr>
                <w:rFonts w:ascii="Arial" w:eastAsia="Times New Roman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D9AB4E" wp14:editId="028DC34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</wp:posOffset>
                      </wp:positionV>
                      <wp:extent cx="4572000" cy="369332"/>
                      <wp:effectExtent l="0" t="0" r="0" b="0"/>
                      <wp:wrapNone/>
                      <wp:docPr id="1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6933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F19AF" w14:textId="77777777" w:rsidR="00AA79E1" w:rsidRDefault="00AA79E1" w:rsidP="00AA79E1">
                                  <w:pPr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N = 443 SMB Firms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 xml:space="preserve">Source: Micro to Mega: Trends in Business Communication,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InfoTrends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2015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9AB4E" id="Rectangle 1" o:spid="_x0000_s1029" style="position:absolute;margin-left:-1pt;margin-top:.6pt;width:5in;height:2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" filled="f" stroked="f">
                      <v:textbox style="mso-fit-shape-to-text:t">
                        <w:txbxContent>
                          <w:p w14:paraId="17EF19AF" w14:textId="77777777" w:rsidR="00AA79E1" w:rsidRDefault="00AA79E1" w:rsidP="00AA79E1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 = 443 SMB Firms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 xml:space="preserve">Source: Micro to Mega: Trends in Business Communication,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InfoTrends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2015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B9E5216" w14:textId="6A1C04BE" w:rsidR="005D2298" w:rsidRPr="00D2428B" w:rsidRDefault="00F26061">
      <w:pPr>
        <w:spacing w:after="0" w:line="240" w:lineRule="auto"/>
        <w:rPr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A8A477C" wp14:editId="0FE2C0C5">
            <wp:simplePos x="0" y="0"/>
            <wp:positionH relativeFrom="column">
              <wp:posOffset>5086350</wp:posOffset>
            </wp:positionH>
            <wp:positionV relativeFrom="paragraph">
              <wp:posOffset>5798277</wp:posOffset>
            </wp:positionV>
            <wp:extent cx="733108" cy="758236"/>
            <wp:effectExtent l="0" t="0" r="0" b="3810"/>
            <wp:wrapNone/>
            <wp:docPr id="6148" name="Picture 4" descr="http://mthink.com/wp-content/uploads/2014/10/omni-channel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mthink.com/wp-content/uploads/2014/10/omni-channel-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83" cy="760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44184B" wp14:editId="0ADA182B">
                <wp:simplePos x="0" y="0"/>
                <wp:positionH relativeFrom="column">
                  <wp:posOffset>4746308</wp:posOffset>
                </wp:positionH>
                <wp:positionV relativeFrom="paragraph">
                  <wp:posOffset>3855085</wp:posOffset>
                </wp:positionV>
                <wp:extent cx="1614813" cy="1445004"/>
                <wp:effectExtent l="38100" t="38100" r="61595" b="0"/>
                <wp:wrapNone/>
                <wp:docPr id="21" name="Thought Bubble: 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8045">
                          <a:off x="0" y="0"/>
                          <a:ext cx="1614813" cy="1445004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6453F" w14:textId="6C1D106D" w:rsidR="00AA79E1" w:rsidRPr="00AA79E1" w:rsidRDefault="00AA79E1" w:rsidP="00AA79E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</w:rPr>
                              <w:t>Adding just one additional channel lifted response!!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4184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1" o:spid="_x0000_s1030" type="#_x0000_t106" style="position:absolute;margin-left:373.75pt;margin-top:303.55pt;width:127.15pt;height:113.8pt;rotation:202948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" adj="6300,24300" fillcolor="white [3212]" strokecolor="red" strokeweight="1pt">
                <v:stroke joinstyle="miter"/>
                <v:textbox>
                  <w:txbxContent>
                    <w:p w14:paraId="2046453F" w14:textId="6C1D106D" w:rsidR="00AA79E1" w:rsidRPr="00AA79E1" w:rsidRDefault="00AA79E1" w:rsidP="00AA79E1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4472C4" w:themeColor="accent1"/>
                        </w:rPr>
                        <w:t>Adding just one additional channel lifted response!!</w:t>
                      </w:r>
                    </w:p>
                  </w:txbxContent>
                </v:textbox>
              </v:shape>
            </w:pict>
          </mc:Fallback>
        </mc:AlternateContent>
      </w:r>
      <w:r w:rsidR="00AA79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C6F77B" wp14:editId="7A3804AF">
                <wp:simplePos x="0" y="0"/>
                <wp:positionH relativeFrom="column">
                  <wp:posOffset>4318636</wp:posOffset>
                </wp:positionH>
                <wp:positionV relativeFrom="paragraph">
                  <wp:posOffset>880109</wp:posOffset>
                </wp:positionV>
                <wp:extent cx="2120123" cy="1666675"/>
                <wp:effectExtent l="19050" t="95250" r="52070" b="29210"/>
                <wp:wrapNone/>
                <wp:docPr id="15" name="Thought Bubble: 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782">
                          <a:off x="0" y="0"/>
                          <a:ext cx="2120123" cy="166667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3D2D3" w14:textId="01C3D977" w:rsidR="00677460" w:rsidRPr="00AA79E1" w:rsidRDefault="00677460" w:rsidP="0067746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AA79E1"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</w:rPr>
                              <w:t>Utilizing multiple channels reaches a larger audience vie their preferred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F77B" id="Thought Bubble: Cloud 15" o:spid="_x0000_s1031" type="#_x0000_t106" style="position:absolute;margin-left:340.05pt;margin-top:69.3pt;width:166.95pt;height:131.25pt;rotation:208708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" adj="6300,24300" filled="f" strokecolor="red" strokeweight="1pt">
                <v:stroke joinstyle="miter"/>
                <v:textbox>
                  <w:txbxContent>
                    <w:p w14:paraId="01E3D2D3" w14:textId="01C3D977" w:rsidR="00677460" w:rsidRPr="00AA79E1" w:rsidRDefault="00677460" w:rsidP="00677460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4472C4" w:themeColor="accent1"/>
                        </w:rPr>
                      </w:pPr>
                      <w:r w:rsidRPr="00AA79E1">
                        <w:rPr>
                          <w:rFonts w:ascii="Ink Free" w:hAnsi="Ink Free"/>
                          <w:b/>
                          <w:bCs/>
                          <w:color w:val="4472C4" w:themeColor="accent1"/>
                        </w:rPr>
                        <w:t>Utilizing multiple channels reaches a larger audience vie their preferred method</w:t>
                      </w:r>
                    </w:p>
                  </w:txbxContent>
                </v:textbox>
              </v:shape>
            </w:pict>
          </mc:Fallback>
        </mc:AlternateContent>
      </w:r>
      <w:r w:rsidR="006774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34F1D8" wp14:editId="73C911E2">
                <wp:simplePos x="0" y="0"/>
                <wp:positionH relativeFrom="column">
                  <wp:posOffset>3014662</wp:posOffset>
                </wp:positionH>
                <wp:positionV relativeFrom="paragraph">
                  <wp:posOffset>1156970</wp:posOffset>
                </wp:positionV>
                <wp:extent cx="1228725" cy="8001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CFCC4" id="Oval 14" o:spid="_x0000_s1026" style="position:absolute;margin-left:237.35pt;margin-top:91.1pt;width:96.7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6774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6B2F70" wp14:editId="63053F01">
                <wp:simplePos x="0" y="0"/>
                <wp:positionH relativeFrom="column">
                  <wp:posOffset>3186113</wp:posOffset>
                </wp:positionH>
                <wp:positionV relativeFrom="paragraph">
                  <wp:posOffset>2386013</wp:posOffset>
                </wp:positionV>
                <wp:extent cx="1157288" cy="771525"/>
                <wp:effectExtent l="0" t="0" r="2413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288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D44B7" id="Oval 13" o:spid="_x0000_s1026" style="position:absolute;margin-left:250.9pt;margin-top:187.9pt;width:91.15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6774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CF2D26" wp14:editId="25FB2B63">
                <wp:simplePos x="0" y="0"/>
                <wp:positionH relativeFrom="column">
                  <wp:posOffset>414338</wp:posOffset>
                </wp:positionH>
                <wp:positionV relativeFrom="paragraph">
                  <wp:posOffset>1485900</wp:posOffset>
                </wp:positionV>
                <wp:extent cx="1614487" cy="1028700"/>
                <wp:effectExtent l="0" t="0" r="2413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487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765DD1" id="Oval 12" o:spid="_x0000_s1026" style="position:absolute;margin-left:32.65pt;margin-top:117pt;width:127.1pt;height:8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1C2FE4" w:rsidRPr="0056193E">
        <w:rPr>
          <w:b/>
          <w:bCs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57747" wp14:editId="65A8C191">
                <wp:simplePos x="0" y="0"/>
                <wp:positionH relativeFrom="column">
                  <wp:posOffset>42863</wp:posOffset>
                </wp:positionH>
                <wp:positionV relativeFrom="paragraph">
                  <wp:posOffset>147955</wp:posOffset>
                </wp:positionV>
                <wp:extent cx="5214937" cy="842963"/>
                <wp:effectExtent l="0" t="0" r="0" b="0"/>
                <wp:wrapNone/>
                <wp:docPr id="8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937" cy="84296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418103BE" w14:textId="3668E77F" w:rsidR="004E3C8D" w:rsidRPr="004E3C8D" w:rsidRDefault="004E3C8D" w:rsidP="004E3C8D">
                            <w:pPr>
                              <w:ind w:left="360"/>
                              <w:rPr>
                                <w:rFonts w:eastAsia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4E3C8D">
                              <w:rPr>
                                <w:rFonts w:eastAsia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The Best Way to Reach New Prospects</w:t>
                            </w:r>
                          </w:p>
                          <w:p w14:paraId="67B2111E" w14:textId="77777777" w:rsidR="004E3C8D" w:rsidRPr="004E3C8D" w:rsidRDefault="004E3C8D" w:rsidP="004E3C8D">
                            <w:pPr>
                              <w:ind w:left="360"/>
                              <w:rPr>
                                <w:rFonts w:eastAsia="Times New Roman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4E3C8D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What is the best way for companies that don’t have an existing relationship with you to send you marketing messages?</w:t>
                            </w:r>
                          </w:p>
                          <w:p w14:paraId="7185D6F0" w14:textId="77777777" w:rsidR="004E3C8D" w:rsidRPr="00453A40" w:rsidRDefault="004E3C8D" w:rsidP="004E3C8D">
                            <w:pPr>
                              <w:ind w:left="360"/>
                              <w:rPr>
                                <w:rFonts w:eastAsia="Times New Roman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7747" id="_x0000_s1032" type="#_x0000_t202" style="position:absolute;margin-left:3.4pt;margin-top:11.65pt;width:410.6pt;height:6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" filled="f" stroked="f" strokeweight="1.5pt">
                <v:textbox>
                  <w:txbxContent>
                    <w:p w14:paraId="418103BE" w14:textId="3668E77F" w:rsidR="004E3C8D" w:rsidRPr="004E3C8D" w:rsidRDefault="004E3C8D" w:rsidP="004E3C8D">
                      <w:pPr>
                        <w:ind w:left="360"/>
                        <w:rPr>
                          <w:rFonts w:eastAsia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4E3C8D">
                        <w:rPr>
                          <w:rFonts w:eastAsia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The Best Way to Reach New Prospects</w:t>
                      </w:r>
                    </w:p>
                    <w:p w14:paraId="67B2111E" w14:textId="77777777" w:rsidR="004E3C8D" w:rsidRPr="004E3C8D" w:rsidRDefault="004E3C8D" w:rsidP="004E3C8D">
                      <w:pPr>
                        <w:ind w:left="360"/>
                        <w:rPr>
                          <w:rFonts w:eastAsia="Times New Roman"/>
                          <w:color w:val="4472C4" w:themeColor="accent1"/>
                          <w:sz w:val="24"/>
                          <w:szCs w:val="24"/>
                        </w:rPr>
                      </w:pPr>
                      <w:r w:rsidRPr="004E3C8D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What is the best way for companies that don’t have an existing relationship with you to send you marketing messages?</w:t>
                      </w:r>
                    </w:p>
                    <w:p w14:paraId="7185D6F0" w14:textId="77777777" w:rsidR="004E3C8D" w:rsidRPr="00453A40" w:rsidRDefault="004E3C8D" w:rsidP="004E3C8D">
                      <w:pPr>
                        <w:ind w:left="360"/>
                        <w:rPr>
                          <w:rFonts w:eastAsia="Times New Roman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FE4" w:rsidRPr="0056193E">
        <w:rPr>
          <w:b/>
          <w:bCs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29FF05" wp14:editId="39684834">
                <wp:simplePos x="0" y="0"/>
                <wp:positionH relativeFrom="column">
                  <wp:posOffset>42545</wp:posOffset>
                </wp:positionH>
                <wp:positionV relativeFrom="paragraph">
                  <wp:posOffset>3156902</wp:posOffset>
                </wp:positionV>
                <wp:extent cx="5214620" cy="842645"/>
                <wp:effectExtent l="0" t="0" r="0" b="0"/>
                <wp:wrapNone/>
                <wp:docPr id="10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620" cy="8426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ACA929E" w14:textId="77777777" w:rsidR="004E3C8D" w:rsidRPr="004E3C8D" w:rsidRDefault="004E3C8D" w:rsidP="001C2FE4">
                            <w:pPr>
                              <w:spacing w:after="20" w:line="240" w:lineRule="auto"/>
                              <w:ind w:left="360"/>
                              <w:rPr>
                                <w:rFonts w:eastAsia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E3C8D">
                              <w:rPr>
                                <w:rFonts w:eastAsia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N = 2,000 Consumer respondents in the U.S. and Canada</w:t>
                            </w:r>
                          </w:p>
                          <w:p w14:paraId="7F41738F" w14:textId="7867A949" w:rsidR="004E3C8D" w:rsidRPr="001C2FE4" w:rsidRDefault="004E3C8D" w:rsidP="001C2FE4">
                            <w:pPr>
                              <w:spacing w:after="20" w:line="240" w:lineRule="auto"/>
                              <w:ind w:left="360"/>
                              <w:rPr>
                                <w:rFonts w:eastAsia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C2FE4">
                              <w:rPr>
                                <w:rFonts w:eastAsia="Times New Roman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Source: Annual State of Marketing Communications: Consumer Survey; </w:t>
                            </w:r>
                            <w:proofErr w:type="spellStart"/>
                            <w:r w:rsidRPr="001C2FE4">
                              <w:rPr>
                                <w:rFonts w:eastAsia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Keypoint</w:t>
                            </w:r>
                            <w:proofErr w:type="spellEnd"/>
                            <w:r w:rsidRPr="001C2FE4">
                              <w:rPr>
                                <w:rFonts w:eastAsia="Times New Roman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Intelligence – </w:t>
                            </w:r>
                            <w:proofErr w:type="spellStart"/>
                            <w:r w:rsidRPr="001C2FE4">
                              <w:rPr>
                                <w:rFonts w:eastAsia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InfoTrends</w:t>
                            </w:r>
                            <w:proofErr w:type="spellEnd"/>
                            <w:r w:rsidRPr="001C2FE4">
                              <w:rPr>
                                <w:rFonts w:eastAsia="Times New Roman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FF05" id="_x0000_s1033" type="#_x0000_t202" style="position:absolute;margin-left:3.35pt;margin-top:248.55pt;width:410.6pt;height:6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" filled="f" stroked="f" strokeweight="1.5pt">
                <v:textbox>
                  <w:txbxContent>
                    <w:p w14:paraId="6ACA929E" w14:textId="77777777" w:rsidR="004E3C8D" w:rsidRPr="004E3C8D" w:rsidRDefault="004E3C8D" w:rsidP="001C2FE4">
                      <w:pPr>
                        <w:spacing w:after="20" w:line="240" w:lineRule="auto"/>
                        <w:ind w:left="360"/>
                        <w:rPr>
                          <w:rFonts w:eastAsia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E3C8D">
                        <w:rPr>
                          <w:rFonts w:eastAsia="Times New Roman"/>
                          <w:color w:val="4472C4" w:themeColor="accent1"/>
                          <w:sz w:val="16"/>
                          <w:szCs w:val="16"/>
                        </w:rPr>
                        <w:t>N = 2,000 Consumer respondents in the U.S. and Canada</w:t>
                      </w:r>
                    </w:p>
                    <w:p w14:paraId="7F41738F" w14:textId="7867A949" w:rsidR="004E3C8D" w:rsidRPr="001C2FE4" w:rsidRDefault="004E3C8D" w:rsidP="001C2FE4">
                      <w:pPr>
                        <w:spacing w:after="20" w:line="240" w:lineRule="auto"/>
                        <w:ind w:left="360"/>
                        <w:rPr>
                          <w:rFonts w:eastAsia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C2FE4">
                        <w:rPr>
                          <w:rFonts w:eastAsia="Times New Roman"/>
                          <w:color w:val="4472C4" w:themeColor="accent1"/>
                          <w:sz w:val="16"/>
                          <w:szCs w:val="16"/>
                        </w:rPr>
                        <w:t xml:space="preserve">Source: Annual State of Marketing Communications: Consumer Survey; </w:t>
                      </w:r>
                      <w:proofErr w:type="spellStart"/>
                      <w:r w:rsidRPr="001C2FE4">
                        <w:rPr>
                          <w:rFonts w:eastAsia="Times New Roman"/>
                          <w:color w:val="4472C4" w:themeColor="accent1"/>
                          <w:sz w:val="16"/>
                          <w:szCs w:val="16"/>
                        </w:rPr>
                        <w:t>Keypoint</w:t>
                      </w:r>
                      <w:proofErr w:type="spellEnd"/>
                      <w:r w:rsidRPr="001C2FE4">
                        <w:rPr>
                          <w:rFonts w:eastAsia="Times New Roman"/>
                          <w:color w:val="4472C4" w:themeColor="accent1"/>
                          <w:sz w:val="16"/>
                          <w:szCs w:val="16"/>
                        </w:rPr>
                        <w:t xml:space="preserve"> Intelligence – </w:t>
                      </w:r>
                      <w:proofErr w:type="spellStart"/>
                      <w:r w:rsidRPr="001C2FE4">
                        <w:rPr>
                          <w:rFonts w:eastAsia="Times New Roman"/>
                          <w:color w:val="4472C4" w:themeColor="accent1"/>
                          <w:sz w:val="16"/>
                          <w:szCs w:val="16"/>
                        </w:rPr>
                        <w:t>InfoTrends</w:t>
                      </w:r>
                      <w:proofErr w:type="spellEnd"/>
                      <w:r w:rsidRPr="001C2FE4">
                        <w:rPr>
                          <w:rFonts w:eastAsia="Times New Roman"/>
                          <w:color w:val="4472C4" w:themeColor="accent1"/>
                          <w:sz w:val="16"/>
                          <w:szCs w:val="1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1C2FE4" w:rsidRPr="0056193E">
        <w:rPr>
          <w:b/>
          <w:bCs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AB333" wp14:editId="403E7616">
                <wp:simplePos x="0" y="0"/>
                <wp:positionH relativeFrom="column">
                  <wp:posOffset>-470853</wp:posOffset>
                </wp:positionH>
                <wp:positionV relativeFrom="paragraph">
                  <wp:posOffset>-413702</wp:posOffset>
                </wp:positionV>
                <wp:extent cx="5214620" cy="528637"/>
                <wp:effectExtent l="0" t="0" r="0" b="0"/>
                <wp:wrapNone/>
                <wp:docPr id="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620" cy="52863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08411880" w14:textId="1F5BC85A" w:rsidR="004E3C8D" w:rsidRPr="004E3C8D" w:rsidRDefault="004E3C8D" w:rsidP="004E3C8D">
                            <w:pPr>
                              <w:tabs>
                                <w:tab w:val="num" w:pos="720"/>
                              </w:tabs>
                              <w:spacing w:after="20" w:line="240" w:lineRule="auto"/>
                              <w:rPr>
                                <w:rFonts w:eastAsia="Times New Roman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4E3C8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 few key stats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about </w:t>
                            </w:r>
                            <w:r w:rsidR="001C2FE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multi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-channel</w:t>
                            </w:r>
                            <w:r w:rsidRPr="004E3C8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  <w:p w14:paraId="7C2ED9AF" w14:textId="328C317E" w:rsidR="004E3C8D" w:rsidRPr="00453A40" w:rsidRDefault="004E3C8D" w:rsidP="004E3C8D">
                            <w:pPr>
                              <w:ind w:left="360"/>
                              <w:rPr>
                                <w:rFonts w:eastAsia="Times New Roman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B333" id="_x0000_s1034" type="#_x0000_t202" style="position:absolute;margin-left:-37.1pt;margin-top:-32.55pt;width:410.6pt;height:4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" filled="f" stroked="f" strokeweight="1.5pt">
                <v:textbox>
                  <w:txbxContent>
                    <w:p w14:paraId="08411880" w14:textId="1F5BC85A" w:rsidR="004E3C8D" w:rsidRPr="004E3C8D" w:rsidRDefault="004E3C8D" w:rsidP="004E3C8D">
                      <w:pPr>
                        <w:tabs>
                          <w:tab w:val="num" w:pos="720"/>
                        </w:tabs>
                        <w:spacing w:after="20" w:line="240" w:lineRule="auto"/>
                        <w:rPr>
                          <w:rFonts w:eastAsia="Times New Roman"/>
                          <w:color w:val="4472C4" w:themeColor="accent1"/>
                          <w:sz w:val="36"/>
                          <w:szCs w:val="36"/>
                        </w:rPr>
                      </w:pPr>
                      <w:r w:rsidRPr="004E3C8D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 few key stats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about </w:t>
                      </w:r>
                      <w:r w:rsidR="001C2FE4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multi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-channel</w:t>
                      </w:r>
                      <w:r w:rsidRPr="004E3C8D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….</w:t>
                      </w:r>
                    </w:p>
                    <w:p w14:paraId="7C2ED9AF" w14:textId="328C317E" w:rsidR="004E3C8D" w:rsidRPr="00453A40" w:rsidRDefault="004E3C8D" w:rsidP="004E3C8D">
                      <w:pPr>
                        <w:ind w:left="360"/>
                        <w:rPr>
                          <w:rFonts w:eastAsia="Times New Roman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C8D" w:rsidRPr="00127E3F">
        <w:rPr>
          <w:b/>
          <w:bCs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F7F43ED" wp14:editId="2A15D88F">
            <wp:simplePos x="0" y="0"/>
            <wp:positionH relativeFrom="column">
              <wp:posOffset>46990</wp:posOffset>
            </wp:positionH>
            <wp:positionV relativeFrom="paragraph">
              <wp:posOffset>925513</wp:posOffset>
            </wp:positionV>
            <wp:extent cx="5971857" cy="2171700"/>
            <wp:effectExtent l="0" t="0" r="0" b="0"/>
            <wp:wrapNone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B517C48B-D07D-4D75-9A72-7300C265FA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8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39A62" wp14:editId="7D1F722A">
                <wp:simplePos x="0" y="0"/>
                <wp:positionH relativeFrom="column">
                  <wp:posOffset>-128270</wp:posOffset>
                </wp:positionH>
                <wp:positionV relativeFrom="paragraph">
                  <wp:posOffset>7030720</wp:posOffset>
                </wp:positionV>
                <wp:extent cx="6215063" cy="1600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063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E7014" w14:textId="77777777" w:rsidR="004E3C8D" w:rsidRPr="005D2298" w:rsidRDefault="004E3C8D" w:rsidP="004E3C8D">
                            <w:pPr>
                              <w:spacing w:after="0" w:line="240" w:lineRule="auto"/>
                              <w:rPr>
                                <w:rFonts w:ascii="Franklin Gothic Demi Cond" w:hAnsi="Franklin Gothic Demi Con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479F">
                              <w:rPr>
                                <w:rFonts w:ascii="Franklin Gothic Demi Cond" w:hAnsi="Franklin Gothic Demi Cond"/>
                                <w:color w:val="FF0000"/>
                                <w:sz w:val="24"/>
                                <w:szCs w:val="24"/>
                              </w:rPr>
                              <w:t>A little bit about us…</w:t>
                            </w:r>
                          </w:p>
                          <w:p w14:paraId="36C711A9" w14:textId="77777777" w:rsidR="006728C2" w:rsidRDefault="006728C2" w:rsidP="006728C2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BB3D69">
                              <w:rPr>
                                <w:color w:val="404040" w:themeColor="text1" w:themeTint="BF"/>
                              </w:rPr>
                              <w:t>We help customers attract, serve and retain clients via the print, mail &amp; digital mediums.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For almost 60 years our clients, distributors and re-seller partners throughout North America have trusted us to produce a wide variety of marketing, mail and transactional communications.</w:t>
                            </w:r>
                          </w:p>
                          <w:p w14:paraId="0DFD5B70" w14:textId="77777777" w:rsidR="006728C2" w:rsidRPr="00D2428B" w:rsidRDefault="006728C2" w:rsidP="006728C2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Please drop us a line or give us a shout… </w:t>
                            </w:r>
                            <w:r w:rsidRPr="00F464A5">
                              <w:rPr>
                                <w:color w:val="404040" w:themeColor="text1" w:themeTint="BF"/>
                              </w:rPr>
                              <w:t>info@margraphics.com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or 800-851-4460</w:t>
                            </w:r>
                          </w:p>
                          <w:p w14:paraId="03EE9685" w14:textId="794A69BB" w:rsidR="004E3C8D" w:rsidRDefault="004E3C8D" w:rsidP="00672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9A62" id="Text Box 20" o:spid="_x0000_s1035" type="#_x0000_t202" style="position:absolute;margin-left:-10.1pt;margin-top:553.6pt;width:489.4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" filled="f" stroked="f" strokeweight=".5pt">
                <v:textbox>
                  <w:txbxContent>
                    <w:p w14:paraId="4B0E7014" w14:textId="77777777" w:rsidR="004E3C8D" w:rsidRPr="005D2298" w:rsidRDefault="004E3C8D" w:rsidP="004E3C8D">
                      <w:pPr>
                        <w:spacing w:after="0" w:line="240" w:lineRule="auto"/>
                        <w:rPr>
                          <w:rFonts w:ascii="Franklin Gothic Demi Cond" w:hAnsi="Franklin Gothic Demi Cond"/>
                          <w:color w:val="FF0000"/>
                          <w:sz w:val="24"/>
                          <w:szCs w:val="24"/>
                        </w:rPr>
                      </w:pPr>
                      <w:r w:rsidRPr="0019479F">
                        <w:rPr>
                          <w:rFonts w:ascii="Franklin Gothic Demi Cond" w:hAnsi="Franklin Gothic Demi Cond"/>
                          <w:color w:val="FF0000"/>
                          <w:sz w:val="24"/>
                          <w:szCs w:val="24"/>
                        </w:rPr>
                        <w:t>A little bit about us…</w:t>
                      </w:r>
                    </w:p>
                    <w:p w14:paraId="36C711A9" w14:textId="77777777" w:rsidR="006728C2" w:rsidRDefault="006728C2" w:rsidP="006728C2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BB3D69">
                        <w:rPr>
                          <w:color w:val="404040" w:themeColor="text1" w:themeTint="BF"/>
                        </w:rPr>
                        <w:t>We help customers attract, serve and retain clients via the print, mail &amp; digital mediums.</w:t>
                      </w:r>
                      <w:r>
                        <w:rPr>
                          <w:color w:val="404040" w:themeColor="text1" w:themeTint="BF"/>
                        </w:rPr>
                        <w:t xml:space="preserve"> For almost 60 years our clients, distributors and re-seller partners throughout North America have trusted us to produce a wide variety of marketing, mail and transactional communications.</w:t>
                      </w:r>
                    </w:p>
                    <w:p w14:paraId="0DFD5B70" w14:textId="77777777" w:rsidR="006728C2" w:rsidRPr="00D2428B" w:rsidRDefault="006728C2" w:rsidP="006728C2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Please drop us a line or give us a shout… </w:t>
                      </w:r>
                      <w:r w:rsidRPr="00F464A5">
                        <w:rPr>
                          <w:color w:val="404040" w:themeColor="text1" w:themeTint="BF"/>
                        </w:rPr>
                        <w:t>info@margraphics.com</w:t>
                      </w:r>
                      <w:r>
                        <w:rPr>
                          <w:color w:val="404040" w:themeColor="text1" w:themeTint="BF"/>
                        </w:rPr>
                        <w:t xml:space="preserve"> or 800-851-4460</w:t>
                      </w:r>
                    </w:p>
                    <w:p w14:paraId="03EE9685" w14:textId="794A69BB" w:rsidR="004E3C8D" w:rsidRDefault="004E3C8D" w:rsidP="006728C2"/>
                  </w:txbxContent>
                </v:textbox>
              </v:shape>
            </w:pict>
          </mc:Fallback>
        </mc:AlternateContent>
      </w:r>
    </w:p>
    <w:sectPr w:rsidR="005D2298" w:rsidRPr="00D2428B" w:rsidSect="00821068">
      <w:headerReference w:type="default" r:id="rId16"/>
      <w:footerReference w:type="default" r:id="rId1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8F28" w14:textId="77777777" w:rsidR="00166AFE" w:rsidRDefault="00166AFE" w:rsidP="00166AFE">
      <w:pPr>
        <w:spacing w:after="0" w:line="240" w:lineRule="auto"/>
      </w:pPr>
      <w:r>
        <w:separator/>
      </w:r>
    </w:p>
  </w:endnote>
  <w:endnote w:type="continuationSeparator" w:id="0">
    <w:p w14:paraId="0595583D" w14:textId="77777777" w:rsidR="00166AFE" w:rsidRDefault="00166AFE" w:rsidP="0016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66AFE" w14:paraId="2A2BC6D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FFF0146" w14:textId="3B19ADBF" w:rsidR="00166AFE" w:rsidRDefault="00166AF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4E0ABCE" w14:textId="77777777" w:rsidR="00166AFE" w:rsidRDefault="00166AF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66AFE" w14:paraId="630C1C5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C77169E" w14:textId="6B25A8C2" w:rsidR="00166AFE" w:rsidRPr="00D6006B" w:rsidRDefault="00211400" w:rsidP="002A1C57">
          <w:pPr>
            <w:pStyle w:val="Footer"/>
            <w:rPr>
              <w:i/>
              <w:iCs/>
              <w:color w:val="808080" w:themeColor="background1" w:themeShade="80"/>
            </w:rPr>
          </w:pPr>
          <w:r w:rsidRPr="00D6006B">
            <w:rPr>
              <w:i/>
              <w:iCs/>
              <w:color w:val="7F7F7F" w:themeColor="text1" w:themeTint="80"/>
            </w:rPr>
            <w:t xml:space="preserve">Direct Mail </w:t>
          </w:r>
          <w:r w:rsidR="008106A5">
            <w:rPr>
              <w:i/>
              <w:iCs/>
              <w:color w:val="7F7F7F" w:themeColor="text1" w:themeTint="80"/>
            </w:rPr>
            <w:t>Trends</w:t>
          </w:r>
        </w:p>
      </w:tc>
      <w:tc>
        <w:tcPr>
          <w:tcW w:w="4674" w:type="dxa"/>
          <w:shd w:val="clear" w:color="auto" w:fill="auto"/>
          <w:vAlign w:val="center"/>
        </w:tcPr>
        <w:p w14:paraId="2FAB8B4F" w14:textId="049CCB08" w:rsidR="00166AFE" w:rsidRDefault="006728C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proofErr w:type="gramStart"/>
          <w:r w:rsidRPr="009C460D">
            <w:rPr>
              <w:color w:val="7F7F7F" w:themeColor="text1" w:themeTint="80"/>
            </w:rPr>
            <w:t>www.</w:t>
          </w:r>
          <w:r>
            <w:rPr>
              <w:color w:val="7F7F7F" w:themeColor="text1" w:themeTint="80"/>
            </w:rPr>
            <w:t>margraphics.com</w:t>
          </w:r>
          <w:r w:rsidRPr="009C460D">
            <w:rPr>
              <w:color w:val="7F7F7F" w:themeColor="text1" w:themeTint="80"/>
            </w:rPr>
            <w:t>.com</w:t>
          </w:r>
          <w:r>
            <w:rPr>
              <w:color w:val="7F7F7F" w:themeColor="text1" w:themeTint="80"/>
            </w:rPr>
            <w:t xml:space="preserve">  -</w:t>
          </w:r>
          <w:proofErr w:type="gramEnd"/>
          <w:r>
            <w:rPr>
              <w:color w:val="7F7F7F" w:themeColor="text1" w:themeTint="80"/>
            </w:rPr>
            <w:t xml:space="preserve"> </w:t>
          </w:r>
          <w:r w:rsidRPr="009C460D">
            <w:rPr>
              <w:color w:val="7F7F7F" w:themeColor="text1" w:themeTint="80"/>
            </w:rPr>
            <w:t xml:space="preserve"> </w:t>
          </w:r>
          <w:r w:rsidRPr="009C460D">
            <w:rPr>
              <w:caps/>
              <w:color w:val="7F7F7F" w:themeColor="text1" w:themeTint="80"/>
              <w:sz w:val="18"/>
              <w:szCs w:val="18"/>
            </w:rPr>
            <w:t>800.</w:t>
          </w:r>
          <w:r>
            <w:rPr>
              <w:caps/>
              <w:color w:val="7F7F7F" w:themeColor="text1" w:themeTint="80"/>
              <w:sz w:val="18"/>
              <w:szCs w:val="18"/>
            </w:rPr>
            <w:t>851.4460</w:t>
          </w:r>
        </w:p>
      </w:tc>
    </w:tr>
  </w:tbl>
  <w:p w14:paraId="40D26AB2" w14:textId="2BDA0BEF" w:rsidR="00166AFE" w:rsidRDefault="0016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EB48" w14:textId="77777777" w:rsidR="00166AFE" w:rsidRDefault="00166AFE" w:rsidP="00166AFE">
      <w:pPr>
        <w:spacing w:after="0" w:line="240" w:lineRule="auto"/>
      </w:pPr>
      <w:r>
        <w:separator/>
      </w:r>
    </w:p>
  </w:footnote>
  <w:footnote w:type="continuationSeparator" w:id="0">
    <w:p w14:paraId="647D7174" w14:textId="77777777" w:rsidR="00166AFE" w:rsidRDefault="00166AFE" w:rsidP="0016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99D4" w14:textId="127FB9A0" w:rsidR="002A1C57" w:rsidRDefault="006728C2">
    <w:pPr>
      <w:pStyle w:val="Header"/>
    </w:pPr>
    <w:r>
      <w:rPr>
        <w:caps/>
        <w:noProof/>
        <w:sz w:val="18"/>
      </w:rPr>
      <w:drawing>
        <wp:anchor distT="0" distB="0" distL="114300" distR="114300" simplePos="0" relativeHeight="251662336" behindDoc="0" locked="0" layoutInCell="1" allowOverlap="1" wp14:anchorId="4900D99C" wp14:editId="4B7E49E0">
          <wp:simplePos x="0" y="0"/>
          <wp:positionH relativeFrom="page">
            <wp:posOffset>6035040</wp:posOffset>
          </wp:positionH>
          <wp:positionV relativeFrom="page">
            <wp:posOffset>552450</wp:posOffset>
          </wp:positionV>
          <wp:extent cx="1051560" cy="365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ior-Logo-2010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C5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154CDF" wp14:editId="25F559F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160B6" w14:textId="2C4DBA2D" w:rsidR="002A1C57" w:rsidRDefault="002A1C5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54CDF" id="Group 167" o:spid="_x0000_s103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4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26160B6" w14:textId="2C4DBA2D" w:rsidR="002A1C57" w:rsidRDefault="002A1C5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428"/>
    <w:multiLevelType w:val="hybridMultilevel"/>
    <w:tmpl w:val="A8FEAD7E"/>
    <w:lvl w:ilvl="0" w:tplc="551098F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21A2C">
      <w:start w:val="59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85DB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AD31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6D6A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292C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0C4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81E4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23B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55DF"/>
    <w:multiLevelType w:val="hybridMultilevel"/>
    <w:tmpl w:val="0AE43A1A"/>
    <w:lvl w:ilvl="0" w:tplc="80689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F39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CE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21E8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2DE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E7FF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A95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0736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DB3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2A61"/>
    <w:multiLevelType w:val="hybridMultilevel"/>
    <w:tmpl w:val="1C20423E"/>
    <w:lvl w:ilvl="0" w:tplc="CC7AE1F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21924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408A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CF51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CDE8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E848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C176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A685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4B27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FE"/>
    <w:rsid w:val="00044CE7"/>
    <w:rsid w:val="0005052C"/>
    <w:rsid w:val="000B3ADA"/>
    <w:rsid w:val="001239A6"/>
    <w:rsid w:val="00127E3F"/>
    <w:rsid w:val="00166AFE"/>
    <w:rsid w:val="0019479F"/>
    <w:rsid w:val="001C2FE4"/>
    <w:rsid w:val="00200419"/>
    <w:rsid w:val="00211400"/>
    <w:rsid w:val="002A1C57"/>
    <w:rsid w:val="002B1D88"/>
    <w:rsid w:val="0037397D"/>
    <w:rsid w:val="0041531F"/>
    <w:rsid w:val="00453A40"/>
    <w:rsid w:val="004E3C8D"/>
    <w:rsid w:val="0056193E"/>
    <w:rsid w:val="005D2298"/>
    <w:rsid w:val="005E186E"/>
    <w:rsid w:val="005E5F0E"/>
    <w:rsid w:val="006728C2"/>
    <w:rsid w:val="00676351"/>
    <w:rsid w:val="00677460"/>
    <w:rsid w:val="00775A62"/>
    <w:rsid w:val="00776523"/>
    <w:rsid w:val="0079542F"/>
    <w:rsid w:val="007A23FE"/>
    <w:rsid w:val="008106A5"/>
    <w:rsid w:val="00811390"/>
    <w:rsid w:val="00821068"/>
    <w:rsid w:val="00870360"/>
    <w:rsid w:val="008B778E"/>
    <w:rsid w:val="008D2AC3"/>
    <w:rsid w:val="008F3BE4"/>
    <w:rsid w:val="00970818"/>
    <w:rsid w:val="009A67DE"/>
    <w:rsid w:val="009C460D"/>
    <w:rsid w:val="00A2300B"/>
    <w:rsid w:val="00A87F39"/>
    <w:rsid w:val="00AA79E1"/>
    <w:rsid w:val="00AD661C"/>
    <w:rsid w:val="00AE0FD1"/>
    <w:rsid w:val="00B44E5A"/>
    <w:rsid w:val="00B81CA0"/>
    <w:rsid w:val="00C44360"/>
    <w:rsid w:val="00CF79DF"/>
    <w:rsid w:val="00D0283B"/>
    <w:rsid w:val="00D2428B"/>
    <w:rsid w:val="00D6006B"/>
    <w:rsid w:val="00DC227E"/>
    <w:rsid w:val="00EB1D66"/>
    <w:rsid w:val="00F26061"/>
    <w:rsid w:val="00F307BE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B31DB"/>
  <w15:chartTrackingRefBased/>
  <w15:docId w15:val="{6BDA3EAC-CD36-42AE-AC5C-04A6EFF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FE"/>
  </w:style>
  <w:style w:type="paragraph" w:styleId="Footer">
    <w:name w:val="footer"/>
    <w:basedOn w:val="Normal"/>
    <w:link w:val="FooterChar"/>
    <w:uiPriority w:val="99"/>
    <w:unhideWhenUsed/>
    <w:rsid w:val="0016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FE"/>
  </w:style>
  <w:style w:type="character" w:styleId="Hyperlink">
    <w:name w:val="Hyperlink"/>
    <w:basedOn w:val="DefaultParagraphFont"/>
    <w:uiPriority w:val="99"/>
    <w:unhideWhenUsed/>
    <w:rsid w:val="00211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4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E3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528294833530133"/>
          <c:y val="0.16720156948350495"/>
          <c:w val="0.29034124690706048"/>
          <c:h val="0.7260273769345156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ln w="9525"/>
          </c:spPr>
          <c:dPt>
            <c:idx val="0"/>
            <c:bubble3D val="0"/>
            <c:spPr>
              <a:solidFill>
                <a:schemeClr val="accent1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6C-4223-8879-F8F1D75982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6C-4223-8879-F8F1D75982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6C-4223-8879-F8F1D75982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6C-4223-8879-F8F1D75982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76C-4223-8879-F8F1D759827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76C-4223-8879-F8F1D759827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76C-4223-8879-F8F1D759827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76C-4223-8879-F8F1D7598272}"/>
              </c:ext>
            </c:extLst>
          </c:dPt>
          <c:dLbls>
            <c:dLbl>
              <c:idx val="0"/>
              <c:layout>
                <c:manualLayout>
                  <c:x val="-1.7473117539873104E-3"/>
                  <c:y val="2.8368794326241134E-2"/>
                </c:manualLayout>
              </c:layout>
              <c:tx>
                <c:rich>
                  <a:bodyPr/>
                  <a:lstStyle/>
                  <a:p>
                    <a:fld id="{96D935E9-2C39-4B5E-96A7-FCA89D3B884C}" type="CATEGORYNAME">
                      <a:rPr lang="en-US" sz="800"/>
                      <a:pPr/>
                      <a:t>[CATEGORY NAME]</a:t>
                    </a:fld>
                    <a:r>
                      <a:rPr lang="en-US" sz="800" baseline="0"/>
                      <a:t>
</a:t>
                    </a:r>
                    <a:fld id="{72B2FB6C-C09F-4AF0-B46E-45E868B64D21}" type="VALUE">
                      <a:rPr lang="en-US" sz="800" baseline="0"/>
                      <a:pPr/>
                      <a:t>[VALUE]</a:t>
                    </a:fld>
                    <a:endParaRPr lang="en-US" sz="800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76C-4223-8879-F8F1D7598272}"/>
                </c:ext>
              </c:extLst>
            </c:dLbl>
            <c:dLbl>
              <c:idx val="1"/>
              <c:layout>
                <c:manualLayout>
                  <c:x val="2.4768081457790646E-2"/>
                  <c:y val="-4.092266210374533E-2"/>
                </c:manualLayout>
              </c:layout>
              <c:tx>
                <c:rich>
                  <a:bodyPr/>
                  <a:lstStyle/>
                  <a:p>
                    <a:fld id="{90D7CF07-65DA-43F7-972D-0E2BFD18E3C2}" type="CATEGORYNAME">
                      <a:rPr lang="en-US" sz="800"/>
                      <a:pPr/>
                      <a:t>[CATEGORY NAME]</a:t>
                    </a:fld>
                    <a:r>
                      <a:rPr lang="en-US" sz="800" baseline="0"/>
                      <a:t>
</a:t>
                    </a:r>
                    <a:fld id="{510C0CC5-C6C9-4AA9-880B-9F481BA08136}" type="VALUE">
                      <a:rPr lang="en-US" sz="800" baseline="0"/>
                      <a:pPr/>
                      <a:t>[VALUE]</a:t>
                    </a:fld>
                    <a:endParaRPr lang="en-US" sz="800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76C-4223-8879-F8F1D7598272}"/>
                </c:ext>
              </c:extLst>
            </c:dLbl>
            <c:dLbl>
              <c:idx val="2"/>
              <c:layout>
                <c:manualLayout>
                  <c:x val="-7.518663527331308E-3"/>
                  <c:y val="-5.4694478979601235E-3"/>
                </c:manualLayout>
              </c:layout>
              <c:tx>
                <c:rich>
                  <a:bodyPr/>
                  <a:lstStyle/>
                  <a:p>
                    <a:fld id="{6A840E34-BC8D-40BE-8D2B-87A1AA5E76A9}" type="CATEGORYNAME">
                      <a:rPr lang="en-US" sz="800"/>
                      <a:pPr/>
                      <a:t>[CATEGORY NAME]</a:t>
                    </a:fld>
                    <a:r>
                      <a:rPr lang="en-US" sz="800" baseline="0"/>
                      <a:t>
</a:t>
                    </a:r>
                    <a:fld id="{00423D26-F26D-4824-AF59-4F96AFB18D6C}" type="VALUE">
                      <a:rPr lang="en-US" sz="800" baseline="0"/>
                      <a:pPr/>
                      <a:t>[VALUE]</a:t>
                    </a:fld>
                    <a:endParaRPr lang="en-US" sz="800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76C-4223-8879-F8F1D7598272}"/>
                </c:ext>
              </c:extLst>
            </c:dLbl>
            <c:dLbl>
              <c:idx val="3"/>
              <c:layout>
                <c:manualLayout>
                  <c:x val="1.7473117539873104E-3"/>
                  <c:y val="1.9857932652035518E-2"/>
                </c:manualLayout>
              </c:layout>
              <c:tx>
                <c:rich>
                  <a:bodyPr/>
                  <a:lstStyle/>
                  <a:p>
                    <a:fld id="{9CA22BB1-B9E3-47E8-B3CF-E8F6C4A1E49A}" type="CATEGORYNAME">
                      <a:rPr lang="en-US" sz="800"/>
                      <a:pPr/>
                      <a:t>[CATEGORY NAME]</a:t>
                    </a:fld>
                    <a:r>
                      <a:rPr lang="en-US" sz="800" baseline="0"/>
                      <a:t>
</a:t>
                    </a:r>
                    <a:fld id="{318667B5-4815-44DB-924B-4674AAF4E62A}" type="VALUE">
                      <a:rPr lang="en-US" sz="800" baseline="0"/>
                      <a:pPr/>
                      <a:t>[VALUE]</a:t>
                    </a:fld>
                    <a:endParaRPr lang="en-US" sz="800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76C-4223-8879-F8F1D7598272}"/>
                </c:ext>
              </c:extLst>
            </c:dLbl>
            <c:dLbl>
              <c:idx val="4"/>
              <c:layout>
                <c:manualLayout>
                  <c:x val="1.3978356448295808E-2"/>
                  <c:y val="2.8368794326241134E-2"/>
                </c:manualLayout>
              </c:layout>
              <c:tx>
                <c:rich>
                  <a:bodyPr/>
                  <a:lstStyle/>
                  <a:p>
                    <a:fld id="{CD9DFBF5-395B-47C2-A356-A2D15F34B6B4}" type="CATEGORYNAME">
                      <a:rPr lang="en-US" sz="800"/>
                      <a:pPr/>
                      <a:t>[CATEGORY NAME]</a:t>
                    </a:fld>
                    <a:r>
                      <a:rPr lang="en-US" sz="800" baseline="0"/>
                      <a:t>
</a:t>
                    </a:r>
                    <a:fld id="{FE572686-7134-4859-BC5D-2FE097D59AB3}" type="VALUE">
                      <a:rPr lang="en-US" sz="800" baseline="0"/>
                      <a:pPr/>
                      <a:t>[VALUE]</a:t>
                    </a:fld>
                    <a:endParaRPr lang="en-US" sz="800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76C-4223-8879-F8F1D7598272}"/>
                </c:ext>
              </c:extLst>
            </c:dLbl>
            <c:dLbl>
              <c:idx val="5"/>
              <c:layout>
                <c:manualLayout>
                  <c:x val="2.3799108758729898E-2"/>
                  <c:y val="-2.7923262441275683E-2"/>
                </c:manualLayout>
              </c:layout>
              <c:tx>
                <c:rich>
                  <a:bodyPr/>
                  <a:lstStyle/>
                  <a:p>
                    <a:fld id="{BCA62F40-9259-46CD-8BEF-1D8840ECE681}" type="CATEGORYNAME">
                      <a:rPr lang="en-US" sz="800"/>
                      <a:pPr/>
                      <a:t>[CATEGORY NAME]</a:t>
                    </a:fld>
                    <a:r>
                      <a:rPr lang="en-US" sz="800" baseline="0"/>
                      <a:t>
</a:t>
                    </a:r>
                    <a:fld id="{27E98AA7-52FE-4CEE-9A35-C8DB90B6E7B4}" type="VALUE">
                      <a:rPr lang="en-US" sz="800" baseline="0"/>
                      <a:pPr/>
                      <a:t>[VALUE]</a:t>
                    </a:fld>
                    <a:endParaRPr lang="en-US" sz="800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76C-4223-8879-F8F1D7598272}"/>
                </c:ext>
              </c:extLst>
            </c:dLbl>
            <c:dLbl>
              <c:idx val="6"/>
              <c:layout>
                <c:manualLayout>
                  <c:x val="2.0967741047847724E-2"/>
                  <c:y val="1.56166862120958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76C-4223-8879-F8F1D7598272}"/>
                </c:ext>
              </c:extLst>
            </c:dLbl>
            <c:dLbl>
              <c:idx val="7"/>
              <c:layout>
                <c:manualLayout>
                  <c:x val="1.4036731320432648E-2"/>
                  <c:y val="1.148383580209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76C-4223-8879-F8F1D7598272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Direct mail</c:v>
                </c:pt>
                <c:pt idx="1">
                  <c:v>Digital marketing communications</c:v>
                </c:pt>
                <c:pt idx="2">
                  <c:v>I’d prefer not to receive any communications</c:v>
                </c:pt>
                <c:pt idx="3">
                  <c:v>A combination of direct mail and digital marketing communications</c:v>
                </c:pt>
                <c:pt idx="4">
                  <c:v>No preference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0.29699999999999999</c:v>
                </c:pt>
                <c:pt idx="1">
                  <c:v>0.20799999999999999</c:v>
                </c:pt>
                <c:pt idx="2">
                  <c:v>0.184</c:v>
                </c:pt>
                <c:pt idx="3">
                  <c:v>0.157</c:v>
                </c:pt>
                <c:pt idx="4">
                  <c:v>0.129</c:v>
                </c:pt>
                <c:pt idx="5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76C-4223-8879-F8F1D7598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1"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eypoint Intelligence">
    <a:dk1>
      <a:sysClr val="windowText" lastClr="000000"/>
    </a:dk1>
    <a:lt1>
      <a:sysClr val="window" lastClr="FFFFFF"/>
    </a:lt1>
    <a:dk2>
      <a:srgbClr val="000000"/>
    </a:dk2>
    <a:lt2>
      <a:srgbClr val="FFFFFF"/>
    </a:lt2>
    <a:accent1>
      <a:srgbClr val="034EA2"/>
    </a:accent1>
    <a:accent2>
      <a:srgbClr val="F37021"/>
    </a:accent2>
    <a:accent3>
      <a:srgbClr val="414042"/>
    </a:accent3>
    <a:accent4>
      <a:srgbClr val="0088CE"/>
    </a:accent4>
    <a:accent5>
      <a:srgbClr val="FBB255"/>
    </a:accent5>
    <a:accent6>
      <a:srgbClr val="C1C2C7"/>
    </a:accent6>
    <a:hlink>
      <a:srgbClr val="034EA2"/>
    </a:hlink>
    <a:folHlink>
      <a:srgbClr val="F37021"/>
    </a:folHlink>
  </a:clrScheme>
  <a:fontScheme name="KPI Fonts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Coats</dc:creator>
  <cp:keywords/>
  <dc:description/>
  <cp:lastModifiedBy>Brian Coats</cp:lastModifiedBy>
  <cp:revision>12</cp:revision>
  <cp:lastPrinted>2019-06-04T14:14:00Z</cp:lastPrinted>
  <dcterms:created xsi:type="dcterms:W3CDTF">2019-08-16T20:30:00Z</dcterms:created>
  <dcterms:modified xsi:type="dcterms:W3CDTF">2019-09-18T13:23:00Z</dcterms:modified>
</cp:coreProperties>
</file>